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03F8F" w14:textId="0AA0D4C3" w:rsidR="00B07762" w:rsidRPr="00275EBB" w:rsidRDefault="00B07762" w:rsidP="00B07762">
      <w:pPr>
        <w:tabs>
          <w:tab w:val="left" w:pos="3260"/>
          <w:tab w:val="left" w:pos="9781"/>
        </w:tabs>
        <w:jc w:val="center"/>
        <w:rPr>
          <w:rFonts w:eastAsia="Arial Unicode MS"/>
          <w:b/>
          <w:bCs/>
          <w:sz w:val="8"/>
          <w:szCs w:val="8"/>
          <w:u w:val="single"/>
          <w:bdr w:val="none" w:sz="0" w:space="0" w:color="auto" w:frame="1"/>
          <w:lang w:val="uk-UA"/>
        </w:rPr>
      </w:pPr>
    </w:p>
    <w:p w14:paraId="73333055" w14:textId="0F699EB2" w:rsidR="00B07762" w:rsidRDefault="00B07762" w:rsidP="00B07762">
      <w:pPr>
        <w:tabs>
          <w:tab w:val="left" w:pos="3260"/>
          <w:tab w:val="left" w:pos="9781"/>
        </w:tabs>
        <w:jc w:val="center"/>
        <w:rPr>
          <w:rFonts w:eastAsia="Arial Unicode MS"/>
          <w:b/>
          <w:bCs/>
          <w:sz w:val="2"/>
          <w:szCs w:val="2"/>
          <w:bdr w:val="none" w:sz="0" w:space="0" w:color="auto" w:frame="1"/>
          <w:lang w:val="uk-UA"/>
        </w:rPr>
      </w:pPr>
    </w:p>
    <w:p w14:paraId="0DD20F7D" w14:textId="61F9C550" w:rsidR="00B07762" w:rsidRPr="000B3CDF" w:rsidRDefault="000B3CDF" w:rsidP="00B07762">
      <w:pPr>
        <w:tabs>
          <w:tab w:val="left" w:pos="142"/>
          <w:tab w:val="left" w:pos="9781"/>
        </w:tabs>
        <w:jc w:val="center"/>
        <w:rPr>
          <w:rFonts w:eastAsia="Arial Unicode MS"/>
          <w:sz w:val="28"/>
          <w:szCs w:val="28"/>
          <w:u w:val="single" w:color="000000"/>
          <w:bdr w:val="none" w:sz="0" w:space="0" w:color="auto" w:frame="1"/>
          <w:lang w:val="uk-UA"/>
        </w:rPr>
      </w:pPr>
      <w:r>
        <w:rPr>
          <w:rFonts w:eastAsia="Arial Unicode MS"/>
          <w:b/>
          <w:bCs/>
          <w:noProof/>
          <w:sz w:val="8"/>
          <w:szCs w:val="8"/>
          <w:u w:val="single"/>
          <w:lang w:val="uk-UA" w:eastAsia="uk-UA"/>
        </w:rPr>
        <w:pict w14:anchorId="145562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2pt;margin-top:1.3pt;width:93.45pt;height:63.3pt;z-index:251659264">
            <v:imagedata r:id="rId7" o:title=""/>
            <w10:wrap type="topAndBottom"/>
          </v:shape>
          <o:OLEObject Type="Embed" ProgID="Word.Document.8" ShapeID="_x0000_s1026" DrawAspect="Content" ObjectID="_1810473136" r:id="rId8">
            <o:FieldCodes>\s</o:FieldCodes>
          </o:OLEObject>
        </w:pict>
      </w:r>
    </w:p>
    <w:p w14:paraId="4EA8E362" w14:textId="77777777" w:rsidR="00B07762" w:rsidRPr="000B3CDF" w:rsidRDefault="00B07762" w:rsidP="00B07762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0B3CDF">
        <w:rPr>
          <w:b/>
          <w:bCs/>
          <w:sz w:val="28"/>
          <w:szCs w:val="28"/>
          <w:lang w:val="uk-UA"/>
        </w:rPr>
        <w:t>УКРАЇНА</w:t>
      </w:r>
    </w:p>
    <w:p w14:paraId="4028108D" w14:textId="77777777" w:rsidR="00B07762" w:rsidRPr="000B3CDF" w:rsidRDefault="00B07762" w:rsidP="00B07762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0B3CDF">
        <w:rPr>
          <w:b/>
          <w:bCs/>
          <w:sz w:val="28"/>
          <w:szCs w:val="28"/>
          <w:lang w:val="uk-UA"/>
        </w:rPr>
        <w:t>ФОНТАНСЬКА СІЛЬСЬКА РАДА</w:t>
      </w:r>
    </w:p>
    <w:p w14:paraId="5C0FC4EB" w14:textId="77777777" w:rsidR="00B07762" w:rsidRPr="000B3CDF" w:rsidRDefault="00B07762" w:rsidP="00B07762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  <w:r w:rsidRPr="000B3CDF">
        <w:rPr>
          <w:b/>
          <w:bCs/>
          <w:sz w:val="28"/>
          <w:szCs w:val="28"/>
          <w:lang w:val="uk-UA"/>
        </w:rPr>
        <w:t>ОДЕСЬКОГО РАЙОНУ ОДЕСЬКОЇ ОБЛАСТІ</w:t>
      </w:r>
    </w:p>
    <w:p w14:paraId="0F656591" w14:textId="77777777" w:rsidR="000B3CDF" w:rsidRPr="000B3CDF" w:rsidRDefault="000B3CDF" w:rsidP="000B3CDF">
      <w:pPr>
        <w:autoSpaceDE w:val="0"/>
        <w:autoSpaceDN w:val="0"/>
        <w:ind w:left="-142"/>
        <w:jc w:val="center"/>
        <w:rPr>
          <w:b/>
          <w:bCs/>
          <w:sz w:val="28"/>
          <w:szCs w:val="28"/>
          <w:lang w:val="uk-UA"/>
        </w:rPr>
      </w:pPr>
      <w:r w:rsidRPr="000B3CDF">
        <w:rPr>
          <w:b/>
          <w:bCs/>
          <w:sz w:val="28"/>
          <w:szCs w:val="28"/>
          <w:lang w:val="uk-UA"/>
        </w:rPr>
        <w:t>РІШЕННЯ</w:t>
      </w:r>
    </w:p>
    <w:p w14:paraId="3FF62A8A" w14:textId="77777777" w:rsidR="000B3CDF" w:rsidRPr="000B3CDF" w:rsidRDefault="000B3CDF" w:rsidP="000B3CDF">
      <w:pPr>
        <w:autoSpaceDE w:val="0"/>
        <w:autoSpaceDN w:val="0"/>
        <w:ind w:left="-142"/>
        <w:jc w:val="center"/>
        <w:rPr>
          <w:b/>
          <w:bCs/>
          <w:sz w:val="28"/>
          <w:szCs w:val="28"/>
          <w:lang w:val="uk-UA"/>
        </w:rPr>
      </w:pPr>
    </w:p>
    <w:p w14:paraId="61CAD92E" w14:textId="77777777" w:rsidR="000B3CDF" w:rsidRPr="000B3CDF" w:rsidRDefault="000B3CDF" w:rsidP="000B3CDF">
      <w:pPr>
        <w:autoSpaceDE w:val="0"/>
        <w:autoSpaceDN w:val="0"/>
        <w:ind w:left="-142"/>
        <w:jc w:val="center"/>
        <w:rPr>
          <w:b/>
          <w:bCs/>
          <w:sz w:val="28"/>
          <w:szCs w:val="28"/>
          <w:lang w:val="uk-UA"/>
        </w:rPr>
      </w:pPr>
      <w:r w:rsidRPr="000B3CDF">
        <w:rPr>
          <w:b/>
          <w:bCs/>
          <w:sz w:val="28"/>
          <w:szCs w:val="28"/>
          <w:lang w:val="uk-UA"/>
        </w:rPr>
        <w:t xml:space="preserve">Сімдесят четвертої сесії </w:t>
      </w:r>
      <w:proofErr w:type="spellStart"/>
      <w:r w:rsidRPr="000B3CDF">
        <w:rPr>
          <w:b/>
          <w:bCs/>
          <w:sz w:val="28"/>
          <w:szCs w:val="28"/>
          <w:lang w:val="uk-UA"/>
        </w:rPr>
        <w:t>Фонтанської</w:t>
      </w:r>
      <w:proofErr w:type="spellEnd"/>
      <w:r w:rsidRPr="000B3CDF">
        <w:rPr>
          <w:b/>
          <w:bCs/>
          <w:sz w:val="28"/>
          <w:szCs w:val="28"/>
          <w:lang w:val="uk-UA"/>
        </w:rPr>
        <w:t xml:space="preserve"> сільської ради VIII скликання</w:t>
      </w:r>
    </w:p>
    <w:p w14:paraId="3DFAACE0" w14:textId="77777777" w:rsidR="000B3CDF" w:rsidRPr="000B3CDF" w:rsidRDefault="000B3CDF" w:rsidP="000B3CDF">
      <w:pPr>
        <w:autoSpaceDE w:val="0"/>
        <w:autoSpaceDN w:val="0"/>
        <w:ind w:left="-142"/>
        <w:jc w:val="center"/>
        <w:rPr>
          <w:b/>
          <w:bCs/>
          <w:sz w:val="28"/>
          <w:szCs w:val="28"/>
          <w:lang w:val="uk-UA"/>
        </w:rPr>
      </w:pPr>
    </w:p>
    <w:p w14:paraId="64024116" w14:textId="67150611" w:rsidR="00B07762" w:rsidRPr="000B3CDF" w:rsidRDefault="000B3CDF" w:rsidP="000B3CDF">
      <w:pPr>
        <w:autoSpaceDE w:val="0"/>
        <w:autoSpaceDN w:val="0"/>
        <w:ind w:left="-142"/>
        <w:jc w:val="center"/>
        <w:rPr>
          <w:b/>
          <w:bCs/>
          <w:sz w:val="28"/>
          <w:szCs w:val="28"/>
          <w:lang w:val="uk-UA"/>
        </w:rPr>
      </w:pPr>
      <w:r w:rsidRPr="000B3CDF">
        <w:rPr>
          <w:b/>
          <w:bCs/>
          <w:sz w:val="28"/>
          <w:szCs w:val="28"/>
          <w:lang w:val="uk-UA"/>
        </w:rPr>
        <w:t>№31</w:t>
      </w:r>
      <w:r w:rsidRPr="000B3CDF">
        <w:rPr>
          <w:b/>
          <w:bCs/>
          <w:sz w:val="28"/>
          <w:szCs w:val="28"/>
          <w:lang w:val="uk-UA"/>
        </w:rPr>
        <w:t>09 – VIII</w:t>
      </w:r>
      <w:r w:rsidRPr="000B3CDF">
        <w:rPr>
          <w:b/>
          <w:bCs/>
          <w:sz w:val="28"/>
          <w:szCs w:val="28"/>
          <w:lang w:val="uk-UA"/>
        </w:rPr>
        <w:tab/>
      </w:r>
      <w:r w:rsidRPr="000B3CDF">
        <w:rPr>
          <w:b/>
          <w:bCs/>
          <w:sz w:val="28"/>
          <w:szCs w:val="28"/>
          <w:lang w:val="uk-UA"/>
        </w:rPr>
        <w:tab/>
      </w:r>
      <w:r w:rsidRPr="000B3CDF">
        <w:rPr>
          <w:b/>
          <w:bCs/>
          <w:sz w:val="28"/>
          <w:szCs w:val="28"/>
          <w:lang w:val="uk-UA"/>
        </w:rPr>
        <w:tab/>
      </w:r>
      <w:r w:rsidRPr="000B3CDF">
        <w:rPr>
          <w:b/>
          <w:bCs/>
          <w:sz w:val="28"/>
          <w:szCs w:val="28"/>
          <w:lang w:val="uk-UA"/>
        </w:rPr>
        <w:tab/>
      </w:r>
      <w:r w:rsidRPr="000B3CDF">
        <w:rPr>
          <w:b/>
          <w:bCs/>
          <w:sz w:val="28"/>
          <w:szCs w:val="28"/>
          <w:lang w:val="uk-UA"/>
        </w:rPr>
        <w:tab/>
      </w:r>
      <w:r w:rsidRPr="000B3CDF">
        <w:rPr>
          <w:b/>
          <w:bCs/>
          <w:sz w:val="28"/>
          <w:szCs w:val="28"/>
          <w:lang w:val="uk-UA"/>
        </w:rPr>
        <w:tab/>
      </w:r>
      <w:r w:rsidRPr="000B3CDF">
        <w:rPr>
          <w:b/>
          <w:bCs/>
          <w:sz w:val="28"/>
          <w:szCs w:val="28"/>
          <w:lang w:val="uk-UA"/>
        </w:rPr>
        <w:tab/>
      </w:r>
      <w:r w:rsidRPr="000B3CDF">
        <w:rPr>
          <w:b/>
          <w:bCs/>
          <w:sz w:val="28"/>
          <w:szCs w:val="28"/>
          <w:lang w:val="uk-UA"/>
        </w:rPr>
        <w:t>від 22 травня 2025 року</w:t>
      </w:r>
    </w:p>
    <w:p w14:paraId="297D4F1B" w14:textId="77777777" w:rsidR="002A0B51" w:rsidRPr="000B3CDF" w:rsidRDefault="002A0B51" w:rsidP="002A0B51">
      <w:pPr>
        <w:ind w:left="5103"/>
        <w:rPr>
          <w:sz w:val="28"/>
          <w:szCs w:val="28"/>
          <w:lang w:val="uk-UA" w:eastAsia="uk-UA"/>
        </w:rPr>
      </w:pPr>
    </w:p>
    <w:p w14:paraId="78F82460" w14:textId="77777777" w:rsidR="00635A49" w:rsidRPr="000B3CDF" w:rsidRDefault="00635A49" w:rsidP="00635A49">
      <w:pPr>
        <w:tabs>
          <w:tab w:val="left" w:pos="2800"/>
        </w:tabs>
        <w:ind w:right="-1"/>
        <w:jc w:val="both"/>
        <w:rPr>
          <w:b/>
          <w:bCs/>
          <w:sz w:val="28"/>
          <w:szCs w:val="28"/>
          <w:lang w:val="uk-UA"/>
        </w:rPr>
      </w:pPr>
      <w:r w:rsidRPr="000B3CDF">
        <w:rPr>
          <w:b/>
          <w:bCs/>
          <w:sz w:val="28"/>
          <w:szCs w:val="28"/>
          <w:lang w:val="uk-UA"/>
        </w:rPr>
        <w:t>Про внесення змін до рішення сесії від 20.12.2023 №1799-</w:t>
      </w:r>
      <w:r w:rsidRPr="000B3CDF">
        <w:rPr>
          <w:b/>
          <w:bCs/>
          <w:sz w:val="28"/>
          <w:szCs w:val="28"/>
          <w:lang w:val="en-US"/>
        </w:rPr>
        <w:t>VIII</w:t>
      </w:r>
      <w:r w:rsidRPr="000B3CDF">
        <w:rPr>
          <w:b/>
          <w:bCs/>
          <w:sz w:val="28"/>
          <w:szCs w:val="28"/>
          <w:lang w:val="uk-UA"/>
        </w:rPr>
        <w:t xml:space="preserve"> «Про затвердження штатного розпису, структури чисельності, розмірів посадових окладів, впорядкування умов оплати праці та положення про преміювання посадових осіб, службовців, працівників Фонтанської сільської ради та її виконавчих органів»</w:t>
      </w:r>
    </w:p>
    <w:p w14:paraId="62987953" w14:textId="77777777" w:rsidR="00635A49" w:rsidRPr="000B3CDF" w:rsidRDefault="00635A49" w:rsidP="00635A49">
      <w:pPr>
        <w:pStyle w:val="a5"/>
        <w:shd w:val="clear" w:color="auto" w:fill="FFFFFF"/>
        <w:spacing w:after="0"/>
        <w:ind w:left="0" w:firstLine="851"/>
        <w:jc w:val="both"/>
        <w:rPr>
          <w:sz w:val="28"/>
          <w:szCs w:val="28"/>
          <w:lang w:val="uk-UA"/>
        </w:rPr>
      </w:pPr>
    </w:p>
    <w:p w14:paraId="0E734823" w14:textId="54EDAB73" w:rsidR="00635A49" w:rsidRPr="000B3CDF" w:rsidRDefault="00E31722" w:rsidP="00635A49">
      <w:pPr>
        <w:pStyle w:val="a5"/>
        <w:shd w:val="clear" w:color="auto" w:fill="FFFFFF"/>
        <w:spacing w:after="0"/>
        <w:ind w:left="0" w:firstLine="567"/>
        <w:jc w:val="both"/>
        <w:rPr>
          <w:sz w:val="28"/>
          <w:szCs w:val="28"/>
          <w:lang w:val="uk-UA"/>
        </w:rPr>
      </w:pPr>
      <w:r w:rsidRPr="000B3CDF">
        <w:rPr>
          <w:sz w:val="28"/>
          <w:szCs w:val="28"/>
          <w:lang w:val="uk-UA"/>
        </w:rPr>
        <w:t xml:space="preserve">В зв’язку з виробничою необхідністю, </w:t>
      </w:r>
      <w:r w:rsidR="00EE2FAC" w:rsidRPr="000B3CDF">
        <w:rPr>
          <w:sz w:val="28"/>
          <w:szCs w:val="28"/>
          <w:lang w:val="uk-UA"/>
        </w:rPr>
        <w:t>к</w:t>
      </w:r>
      <w:r w:rsidR="00635A49" w:rsidRPr="000B3CDF">
        <w:rPr>
          <w:sz w:val="28"/>
          <w:szCs w:val="28"/>
          <w:lang w:val="uk-UA"/>
        </w:rPr>
        <w:t>еруючись підпунктом 5 пункту 1 статті 26, статтею 59 Закону України «Про місцеве самоврядування в Україні», постановою Кабінету Міністрів України №268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="00635A49" w:rsidRPr="000B3CDF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635A49" w:rsidRPr="000B3CDF">
        <w:rPr>
          <w:sz w:val="28"/>
          <w:szCs w:val="28"/>
          <w:lang w:val="uk-UA"/>
        </w:rPr>
        <w:t>наказу Міністерства розвитку економіки, торгівлі та сільського господарства України від 23.03.2021 №609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органів», Фонтанська сільська рада Одеського району Одеської області, -</w:t>
      </w:r>
    </w:p>
    <w:p w14:paraId="621D5E86" w14:textId="768459DE" w:rsidR="00CE34B2" w:rsidRPr="000B3CDF" w:rsidRDefault="00896BBD" w:rsidP="00896BBD">
      <w:pPr>
        <w:pStyle w:val="a5"/>
        <w:shd w:val="clear" w:color="auto" w:fill="FFFFFF"/>
        <w:spacing w:after="0"/>
        <w:ind w:left="0" w:firstLine="851"/>
        <w:jc w:val="center"/>
        <w:rPr>
          <w:sz w:val="28"/>
          <w:szCs w:val="28"/>
          <w:lang w:val="uk-UA"/>
        </w:rPr>
      </w:pPr>
      <w:r w:rsidRPr="000B3CDF">
        <w:rPr>
          <w:b/>
          <w:bCs/>
          <w:sz w:val="28"/>
          <w:szCs w:val="28"/>
          <w:lang w:val="uk-UA"/>
        </w:rPr>
        <w:t>ВИРІШИ</w:t>
      </w:r>
      <w:r w:rsidR="00B51D93" w:rsidRPr="000B3CDF">
        <w:rPr>
          <w:b/>
          <w:bCs/>
          <w:sz w:val="28"/>
          <w:szCs w:val="28"/>
          <w:lang w:val="uk-UA"/>
        </w:rPr>
        <w:t>ЛА</w:t>
      </w:r>
      <w:r w:rsidRPr="000B3CDF">
        <w:rPr>
          <w:b/>
          <w:bCs/>
          <w:sz w:val="28"/>
          <w:szCs w:val="28"/>
          <w:lang w:val="uk-UA"/>
        </w:rPr>
        <w:t>:</w:t>
      </w:r>
    </w:p>
    <w:p w14:paraId="0942DE81" w14:textId="4710B3E8" w:rsidR="00B97036" w:rsidRPr="000B3CDF" w:rsidRDefault="00B97036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 xml:space="preserve">Внести зміни в штатний розпис, структуру чисельності та розміри посадових окладів </w:t>
      </w:r>
      <w:bookmarkStart w:id="0" w:name="_Hlk97913413"/>
      <w:r w:rsidRPr="000B3CDF">
        <w:rPr>
          <w:sz w:val="28"/>
          <w:szCs w:val="28"/>
        </w:rPr>
        <w:t xml:space="preserve">посадових осіб, службовців, працівників Фонтанської сільської ради та її виконавчих органів </w:t>
      </w:r>
      <w:r w:rsidR="0088377A" w:rsidRPr="000B3CDF">
        <w:rPr>
          <w:sz w:val="28"/>
          <w:szCs w:val="28"/>
        </w:rPr>
        <w:t xml:space="preserve">на 2025 рік </w:t>
      </w:r>
      <w:r w:rsidRPr="000B3CDF">
        <w:rPr>
          <w:sz w:val="28"/>
          <w:szCs w:val="28"/>
        </w:rPr>
        <w:t>(Додаток 1), виклавши його у новій редакції.</w:t>
      </w:r>
      <w:bookmarkEnd w:id="0"/>
    </w:p>
    <w:p w14:paraId="63F1E128" w14:textId="77777777" w:rsidR="002A0B51" w:rsidRPr="000B3CDF" w:rsidRDefault="002A0B51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>Начальнику відділу кадрової роботи вручити працівникам, посади яких підлягають скороченню попередження про наступне вивільнення відповідно до статті 49-2 КЗпП та запропонувати працівникам, посади яких підлягають скороченню, роботу на інших вакантних посадах (за наявності).</w:t>
      </w:r>
    </w:p>
    <w:p w14:paraId="63F255A2" w14:textId="77777777" w:rsidR="002A0B51" w:rsidRPr="000B3CDF" w:rsidRDefault="002A0B51" w:rsidP="002A0B51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 xml:space="preserve">Дане рішення вступає в силу з моменту підписання і діє до прийняття нового рішення. </w:t>
      </w:r>
    </w:p>
    <w:p w14:paraId="0F8D4A90" w14:textId="29D0D4CA" w:rsidR="000B3CDF" w:rsidRPr="000B3CDF" w:rsidRDefault="002A0B51" w:rsidP="000B3CDF">
      <w:pPr>
        <w:pStyle w:val="rvps2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0B3CDF">
        <w:rPr>
          <w:sz w:val="28"/>
          <w:szCs w:val="28"/>
        </w:rPr>
        <w:t>Контроль за виконанням даного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  <w:r w:rsidR="000B3CDF" w:rsidRPr="000B3CDF">
        <w:rPr>
          <w:sz w:val="28"/>
          <w:szCs w:val="28"/>
        </w:rPr>
        <w:t xml:space="preserve">  </w:t>
      </w:r>
    </w:p>
    <w:p w14:paraId="3A722F09" w14:textId="33862269" w:rsidR="000B3CDF" w:rsidRPr="000B3CDF" w:rsidRDefault="000B3CDF" w:rsidP="000B3CDF">
      <w:pPr>
        <w:pStyle w:val="rvps2"/>
        <w:tabs>
          <w:tab w:val="left" w:pos="993"/>
        </w:tabs>
        <w:jc w:val="both"/>
        <w:rPr>
          <w:b/>
          <w:sz w:val="28"/>
          <w:szCs w:val="28"/>
        </w:rPr>
      </w:pPr>
      <w:proofErr w:type="spellStart"/>
      <w:r w:rsidRPr="000B3CDF">
        <w:rPr>
          <w:b/>
          <w:sz w:val="28"/>
          <w:szCs w:val="28"/>
        </w:rPr>
        <w:t>В.о.сільського</w:t>
      </w:r>
      <w:proofErr w:type="spellEnd"/>
      <w:r w:rsidRPr="000B3CDF">
        <w:rPr>
          <w:b/>
          <w:sz w:val="28"/>
          <w:szCs w:val="28"/>
        </w:rPr>
        <w:t xml:space="preserve"> голови                                             Андрій СЕРЕБРІЙ</w:t>
      </w:r>
    </w:p>
    <w:p w14:paraId="00B5DDE9" w14:textId="537450A2" w:rsidR="002A0B51" w:rsidRDefault="002A0B51" w:rsidP="000B3CDF">
      <w:pPr>
        <w:pStyle w:val="rvps2"/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B3CDF">
        <w:rPr>
          <w:sz w:val="28"/>
          <w:szCs w:val="28"/>
        </w:rPr>
        <w:lastRenderedPageBreak/>
        <w:t xml:space="preserve">Андрій </w:t>
      </w:r>
    </w:p>
    <w:p w14:paraId="370C7CFE" w14:textId="77777777" w:rsidR="00B97036" w:rsidRPr="002A0B51" w:rsidRDefault="00B97036" w:rsidP="001D3A29">
      <w:pPr>
        <w:spacing w:after="160" w:line="259" w:lineRule="auto"/>
        <w:contextualSpacing/>
        <w:jc w:val="both"/>
        <w:rPr>
          <w:color w:val="000000"/>
          <w:sz w:val="28"/>
          <w:szCs w:val="28"/>
        </w:rPr>
      </w:pPr>
    </w:p>
    <w:p w14:paraId="02EE6795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  <w:r w:rsidRPr="00A660FD">
        <w:rPr>
          <w:color w:val="000000"/>
          <w:sz w:val="28"/>
          <w:szCs w:val="28"/>
        </w:rPr>
        <w:t>ВІЗИ:</w:t>
      </w:r>
    </w:p>
    <w:p w14:paraId="0F0865DF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5038CBF8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4766C674" w14:textId="59A51875" w:rsidR="002A0B51" w:rsidRPr="003F3A87" w:rsidRDefault="003F3A87" w:rsidP="002A0B51">
      <w:pPr>
        <w:spacing w:line="256" w:lineRule="auto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  <w:lang w:val="uk-UA"/>
        </w:rPr>
        <w:t>Керуючий справами виконавчого комітету</w:t>
      </w:r>
      <w:r w:rsidR="002A0B51" w:rsidRPr="003F3A87">
        <w:rPr>
          <w:color w:val="000000"/>
          <w:szCs w:val="28"/>
        </w:rPr>
        <w:tab/>
      </w:r>
      <w:r w:rsidR="002A0B51" w:rsidRPr="003F3A87">
        <w:rPr>
          <w:color w:val="000000"/>
          <w:szCs w:val="28"/>
        </w:rPr>
        <w:tab/>
      </w:r>
      <w:r w:rsidR="002A0B51" w:rsidRPr="003F3A87"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  <w:lang w:val="uk-UA"/>
        </w:rPr>
        <w:t xml:space="preserve">    </w:t>
      </w:r>
      <w:proofErr w:type="spellStart"/>
      <w:r w:rsidR="002A0B51" w:rsidRPr="003F3A87">
        <w:rPr>
          <w:color w:val="000000"/>
          <w:szCs w:val="28"/>
        </w:rPr>
        <w:t>Олександр</w:t>
      </w:r>
      <w:proofErr w:type="spellEnd"/>
      <w:r w:rsidR="002A0B51" w:rsidRPr="003F3A87">
        <w:rPr>
          <w:color w:val="000000"/>
          <w:szCs w:val="28"/>
        </w:rPr>
        <w:t xml:space="preserve"> ЩЕРБИЧ</w:t>
      </w:r>
    </w:p>
    <w:p w14:paraId="4CD833F2" w14:textId="77777777" w:rsidR="002A0B51" w:rsidRPr="003F3A87" w:rsidRDefault="002A0B51" w:rsidP="002A0B51">
      <w:pPr>
        <w:spacing w:line="256" w:lineRule="auto"/>
        <w:contextualSpacing/>
        <w:jc w:val="both"/>
        <w:rPr>
          <w:color w:val="000000"/>
          <w:szCs w:val="28"/>
        </w:rPr>
      </w:pPr>
    </w:p>
    <w:p w14:paraId="1D4DA2A8" w14:textId="352F11B3" w:rsidR="002A0B51" w:rsidRPr="003F3A87" w:rsidRDefault="002A0B51" w:rsidP="002A0B51">
      <w:pPr>
        <w:spacing w:line="256" w:lineRule="auto"/>
        <w:contextualSpacing/>
        <w:jc w:val="both"/>
        <w:rPr>
          <w:color w:val="000000"/>
          <w:szCs w:val="28"/>
        </w:rPr>
      </w:pPr>
      <w:r w:rsidRPr="003F3A87">
        <w:rPr>
          <w:color w:val="000000"/>
          <w:szCs w:val="28"/>
        </w:rPr>
        <w:t xml:space="preserve">Заступник </w:t>
      </w:r>
      <w:proofErr w:type="spellStart"/>
      <w:r w:rsidRPr="003F3A87">
        <w:rPr>
          <w:color w:val="000000"/>
          <w:szCs w:val="28"/>
        </w:rPr>
        <w:t>сільського</w:t>
      </w:r>
      <w:proofErr w:type="spellEnd"/>
      <w:r w:rsidRPr="003F3A87">
        <w:rPr>
          <w:color w:val="000000"/>
          <w:szCs w:val="28"/>
        </w:rPr>
        <w:t xml:space="preserve"> </w:t>
      </w:r>
      <w:proofErr w:type="spellStart"/>
      <w:r w:rsidRPr="003F3A87">
        <w:rPr>
          <w:color w:val="000000"/>
          <w:szCs w:val="28"/>
        </w:rPr>
        <w:t>голови</w:t>
      </w:r>
      <w:proofErr w:type="spellEnd"/>
      <w:r w:rsidRPr="003F3A87">
        <w:rPr>
          <w:color w:val="000000"/>
          <w:szCs w:val="28"/>
        </w:rPr>
        <w:t xml:space="preserve"> </w:t>
      </w:r>
      <w:r w:rsidRPr="003F3A87">
        <w:rPr>
          <w:color w:val="000000"/>
          <w:szCs w:val="28"/>
        </w:rPr>
        <w:tab/>
      </w:r>
      <w:r w:rsidRPr="003F3A87">
        <w:rPr>
          <w:color w:val="000000"/>
          <w:szCs w:val="28"/>
        </w:rPr>
        <w:tab/>
      </w:r>
      <w:r w:rsidRPr="003F3A87">
        <w:rPr>
          <w:color w:val="000000"/>
          <w:szCs w:val="28"/>
        </w:rPr>
        <w:tab/>
      </w:r>
      <w:r w:rsidR="003F3A87">
        <w:rPr>
          <w:color w:val="000000"/>
          <w:szCs w:val="28"/>
        </w:rPr>
        <w:tab/>
      </w:r>
      <w:r w:rsidRPr="003F3A87">
        <w:rPr>
          <w:color w:val="000000"/>
          <w:szCs w:val="28"/>
        </w:rPr>
        <w:tab/>
      </w:r>
      <w:proofErr w:type="spellStart"/>
      <w:r w:rsidRPr="003F3A87">
        <w:rPr>
          <w:color w:val="000000"/>
          <w:szCs w:val="28"/>
        </w:rPr>
        <w:t>Володимир</w:t>
      </w:r>
      <w:proofErr w:type="spellEnd"/>
      <w:r w:rsidRPr="003F3A87">
        <w:rPr>
          <w:color w:val="000000"/>
          <w:szCs w:val="28"/>
        </w:rPr>
        <w:t xml:space="preserve"> КРИВОШЕЄНКО</w:t>
      </w:r>
    </w:p>
    <w:p w14:paraId="4665D568" w14:textId="77777777" w:rsidR="002A0B51" w:rsidRPr="003F3A87" w:rsidRDefault="002A0B51" w:rsidP="002A0B51">
      <w:pPr>
        <w:spacing w:line="256" w:lineRule="auto"/>
        <w:contextualSpacing/>
        <w:jc w:val="both"/>
        <w:rPr>
          <w:color w:val="000000"/>
          <w:szCs w:val="28"/>
        </w:rPr>
      </w:pPr>
    </w:p>
    <w:p w14:paraId="0C44EAC6" w14:textId="77777777" w:rsidR="002A0B51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1516D2FC" w14:textId="77777777" w:rsidR="003F3A87" w:rsidRDefault="003F3A87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27A8CFB6" w14:textId="77777777" w:rsidR="003F3A87" w:rsidRDefault="003F3A87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12353B82" w14:textId="77777777" w:rsidR="003F3A87" w:rsidRDefault="003F3A87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1F389B28" w14:textId="77777777" w:rsidR="003F3A87" w:rsidRPr="00A660FD" w:rsidRDefault="003F3A87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5AD21776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48DB019A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14D954D4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7098015C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1279170B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4A75B4C5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20A4D71D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6EDD3C70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38648AC6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042CB1F7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41B3F0A6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2F23F8AE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12080607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58DBF3B6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09217DAA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64DE8F7D" w14:textId="77777777" w:rsidR="002A0B51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178329A7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4933991C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5B8593D2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2E84D886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39736279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7780E633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270C3940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1AFD1682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7A552CED" w14:textId="77777777" w:rsidR="002A0B51" w:rsidRPr="00A660FD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30A966AD" w14:textId="77777777" w:rsidR="002A0B51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6DD4C7F2" w14:textId="77777777" w:rsidR="002A0B51" w:rsidRDefault="002A0B51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  <w:proofErr w:type="spellStart"/>
      <w:r w:rsidRPr="00A660FD">
        <w:rPr>
          <w:color w:val="000000"/>
          <w:sz w:val="28"/>
          <w:szCs w:val="28"/>
        </w:rPr>
        <w:t>Виконавець</w:t>
      </w:r>
      <w:proofErr w:type="spellEnd"/>
      <w:r w:rsidRPr="00A660FD">
        <w:rPr>
          <w:color w:val="000000"/>
          <w:sz w:val="28"/>
          <w:szCs w:val="28"/>
        </w:rPr>
        <w:t>:</w:t>
      </w:r>
    </w:p>
    <w:p w14:paraId="58862650" w14:textId="77777777" w:rsidR="003F3A87" w:rsidRDefault="003F3A87" w:rsidP="002A0B51">
      <w:pPr>
        <w:spacing w:line="256" w:lineRule="auto"/>
        <w:contextualSpacing/>
        <w:jc w:val="both"/>
        <w:rPr>
          <w:color w:val="000000"/>
          <w:sz w:val="28"/>
          <w:szCs w:val="28"/>
        </w:rPr>
      </w:pPr>
    </w:p>
    <w:p w14:paraId="0E06D53A" w14:textId="77777777" w:rsidR="003F3A87" w:rsidRPr="003F3A87" w:rsidRDefault="003F3A87" w:rsidP="003F3A87">
      <w:pPr>
        <w:spacing w:line="256" w:lineRule="auto"/>
        <w:contextualSpacing/>
        <w:jc w:val="both"/>
        <w:rPr>
          <w:color w:val="000000"/>
          <w:szCs w:val="28"/>
        </w:rPr>
      </w:pPr>
      <w:r w:rsidRPr="003F3A87">
        <w:rPr>
          <w:color w:val="000000"/>
          <w:szCs w:val="28"/>
        </w:rPr>
        <w:t xml:space="preserve">Начальник </w:t>
      </w:r>
      <w:proofErr w:type="spellStart"/>
      <w:r w:rsidRPr="003F3A87">
        <w:rPr>
          <w:color w:val="000000"/>
          <w:szCs w:val="28"/>
        </w:rPr>
        <w:t>відділу</w:t>
      </w:r>
      <w:proofErr w:type="spellEnd"/>
      <w:r w:rsidRPr="003F3A87">
        <w:rPr>
          <w:color w:val="000000"/>
          <w:szCs w:val="28"/>
        </w:rPr>
        <w:t xml:space="preserve"> </w:t>
      </w:r>
      <w:proofErr w:type="spellStart"/>
      <w:r w:rsidRPr="003F3A87">
        <w:rPr>
          <w:color w:val="000000"/>
          <w:szCs w:val="28"/>
        </w:rPr>
        <w:t>бухгалтерського</w:t>
      </w:r>
      <w:proofErr w:type="spellEnd"/>
      <w:r w:rsidRPr="003F3A87">
        <w:rPr>
          <w:color w:val="000000"/>
          <w:szCs w:val="28"/>
        </w:rPr>
        <w:t xml:space="preserve"> </w:t>
      </w:r>
    </w:p>
    <w:p w14:paraId="372EC3E6" w14:textId="77777777" w:rsidR="003F3A87" w:rsidRPr="003F3A87" w:rsidRDefault="003F3A87" w:rsidP="003F3A87">
      <w:pPr>
        <w:spacing w:line="256" w:lineRule="auto"/>
        <w:contextualSpacing/>
        <w:jc w:val="both"/>
        <w:rPr>
          <w:color w:val="000000"/>
          <w:szCs w:val="28"/>
        </w:rPr>
      </w:pPr>
      <w:proofErr w:type="spellStart"/>
      <w:r w:rsidRPr="003F3A87">
        <w:rPr>
          <w:color w:val="000000"/>
          <w:szCs w:val="28"/>
        </w:rPr>
        <w:t>обліку</w:t>
      </w:r>
      <w:proofErr w:type="spellEnd"/>
      <w:r w:rsidRPr="003F3A87">
        <w:rPr>
          <w:color w:val="000000"/>
          <w:szCs w:val="28"/>
        </w:rPr>
        <w:t xml:space="preserve"> та </w:t>
      </w:r>
      <w:proofErr w:type="spellStart"/>
      <w:r w:rsidRPr="003F3A87">
        <w:rPr>
          <w:color w:val="000000"/>
          <w:szCs w:val="28"/>
        </w:rPr>
        <w:t>фінансової</w:t>
      </w:r>
      <w:proofErr w:type="spellEnd"/>
      <w:r w:rsidRPr="003F3A87">
        <w:rPr>
          <w:color w:val="000000"/>
          <w:szCs w:val="28"/>
        </w:rPr>
        <w:t xml:space="preserve"> </w:t>
      </w:r>
      <w:proofErr w:type="spellStart"/>
      <w:r w:rsidRPr="003F3A87">
        <w:rPr>
          <w:color w:val="000000"/>
          <w:szCs w:val="28"/>
        </w:rPr>
        <w:t>звітності</w:t>
      </w:r>
      <w:proofErr w:type="spellEnd"/>
      <w:r w:rsidRPr="003F3A87">
        <w:rPr>
          <w:color w:val="000000"/>
          <w:szCs w:val="28"/>
        </w:rPr>
        <w:t xml:space="preserve"> – </w:t>
      </w:r>
    </w:p>
    <w:p w14:paraId="181E2BE1" w14:textId="28B64939" w:rsidR="003F3A87" w:rsidRPr="003F3A87" w:rsidRDefault="003F3A87" w:rsidP="003F3A87">
      <w:pPr>
        <w:spacing w:line="256" w:lineRule="auto"/>
        <w:contextualSpacing/>
        <w:jc w:val="both"/>
        <w:rPr>
          <w:color w:val="000000"/>
          <w:szCs w:val="28"/>
        </w:rPr>
      </w:pPr>
      <w:proofErr w:type="spellStart"/>
      <w:r w:rsidRPr="003F3A87">
        <w:rPr>
          <w:color w:val="000000"/>
          <w:szCs w:val="28"/>
        </w:rPr>
        <w:t>головний</w:t>
      </w:r>
      <w:proofErr w:type="spellEnd"/>
      <w:r w:rsidRPr="003F3A87">
        <w:rPr>
          <w:color w:val="000000"/>
          <w:szCs w:val="28"/>
        </w:rPr>
        <w:t xml:space="preserve"> бухгалтер</w:t>
      </w:r>
      <w:r w:rsidRPr="003F3A87">
        <w:rPr>
          <w:color w:val="000000"/>
          <w:szCs w:val="28"/>
        </w:rPr>
        <w:tab/>
      </w:r>
      <w:r w:rsidRPr="003F3A87">
        <w:rPr>
          <w:color w:val="000000"/>
          <w:szCs w:val="28"/>
        </w:rPr>
        <w:tab/>
      </w:r>
      <w:r w:rsidRPr="003F3A87">
        <w:rPr>
          <w:color w:val="000000"/>
          <w:szCs w:val="28"/>
        </w:rPr>
        <w:tab/>
      </w:r>
      <w:r w:rsidRPr="003F3A87"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 w:rsidRPr="003F3A87">
        <w:rPr>
          <w:color w:val="000000"/>
          <w:szCs w:val="28"/>
        </w:rPr>
        <w:tab/>
      </w:r>
      <w:r>
        <w:rPr>
          <w:color w:val="000000"/>
          <w:szCs w:val="28"/>
          <w:lang w:val="uk-UA"/>
        </w:rPr>
        <w:t xml:space="preserve">             </w:t>
      </w:r>
      <w:proofErr w:type="spellStart"/>
      <w:r w:rsidRPr="003F3A87">
        <w:rPr>
          <w:color w:val="000000"/>
          <w:szCs w:val="28"/>
        </w:rPr>
        <w:t>Тетяна</w:t>
      </w:r>
      <w:proofErr w:type="spellEnd"/>
      <w:r w:rsidRPr="003F3A87">
        <w:rPr>
          <w:color w:val="000000"/>
          <w:szCs w:val="28"/>
        </w:rPr>
        <w:t xml:space="preserve"> МИХАЙЛОВА</w:t>
      </w:r>
    </w:p>
    <w:p w14:paraId="519DEF9E" w14:textId="77777777" w:rsidR="00E16352" w:rsidRDefault="00E16352" w:rsidP="003C1494">
      <w:pPr>
        <w:pStyle w:val="aa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14:paraId="3FE605C8" w14:textId="32FE682D" w:rsidR="003C1494" w:rsidRDefault="003C1494" w:rsidP="003C1494">
      <w:pPr>
        <w:pStyle w:val="aa"/>
        <w:rPr>
          <w:sz w:val="22"/>
          <w:szCs w:val="22"/>
          <w:lang w:val="uk-UA"/>
        </w:rPr>
      </w:pPr>
    </w:p>
    <w:p w14:paraId="16D83F09" w14:textId="77777777" w:rsidR="00E16352" w:rsidRPr="00157BBD" w:rsidRDefault="00E16352" w:rsidP="00F82767">
      <w:pPr>
        <w:pStyle w:val="aa"/>
        <w:ind w:left="6946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t>Додаток 1</w:t>
      </w:r>
    </w:p>
    <w:p w14:paraId="00F6FFDC" w14:textId="4B8017D5" w:rsidR="00E16352" w:rsidRPr="00157BBD" w:rsidRDefault="00E16352" w:rsidP="00F82767">
      <w:pPr>
        <w:pStyle w:val="aa"/>
        <w:ind w:left="6946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t xml:space="preserve">до рішення сесії </w:t>
      </w:r>
    </w:p>
    <w:p w14:paraId="1EC24841" w14:textId="77777777" w:rsidR="00E16352" w:rsidRPr="00157BBD" w:rsidRDefault="00E16352" w:rsidP="00F82767">
      <w:pPr>
        <w:pStyle w:val="aa"/>
        <w:ind w:left="6946"/>
        <w:rPr>
          <w:sz w:val="20"/>
          <w:szCs w:val="22"/>
          <w:lang w:val="uk-UA"/>
        </w:rPr>
      </w:pPr>
      <w:r w:rsidRPr="00157BBD">
        <w:rPr>
          <w:sz w:val="20"/>
          <w:szCs w:val="22"/>
          <w:lang w:val="uk-UA"/>
        </w:rPr>
        <w:t xml:space="preserve">Фонтанської сільської ради </w:t>
      </w:r>
    </w:p>
    <w:p w14:paraId="2DB430FD" w14:textId="720DA535" w:rsidR="00E16352" w:rsidRPr="000B3CDF" w:rsidRDefault="000B3CDF" w:rsidP="000B3CDF">
      <w:pPr>
        <w:pStyle w:val="aa"/>
        <w:tabs>
          <w:tab w:val="left" w:pos="7005"/>
        </w:tabs>
        <w:ind w:left="0"/>
        <w:rPr>
          <w:bCs/>
          <w:lang w:val="uk-UA"/>
        </w:rPr>
      </w:pPr>
      <w:r>
        <w:rPr>
          <w:b/>
          <w:bCs/>
          <w:sz w:val="28"/>
          <w:szCs w:val="22"/>
          <w:lang w:val="uk-UA"/>
        </w:rPr>
        <w:tab/>
      </w:r>
      <w:r w:rsidRPr="000B3CDF">
        <w:rPr>
          <w:bCs/>
          <w:lang w:val="uk-UA"/>
        </w:rPr>
        <w:t xml:space="preserve">№3109-УІІІ від </w:t>
      </w:r>
      <w:r>
        <w:rPr>
          <w:bCs/>
          <w:lang w:val="uk-UA"/>
        </w:rPr>
        <w:t>22.05.25</w:t>
      </w:r>
    </w:p>
    <w:p w14:paraId="70A96429" w14:textId="1F5941D4" w:rsidR="00E16352" w:rsidRDefault="00E16352" w:rsidP="00E16352">
      <w:pPr>
        <w:pStyle w:val="aa"/>
        <w:ind w:left="0"/>
        <w:jc w:val="center"/>
        <w:rPr>
          <w:b/>
          <w:bCs/>
          <w:sz w:val="28"/>
          <w:szCs w:val="22"/>
          <w:lang w:val="uk-UA"/>
        </w:rPr>
      </w:pPr>
      <w:r w:rsidRPr="00157BBD">
        <w:rPr>
          <w:b/>
          <w:bCs/>
          <w:sz w:val="28"/>
          <w:szCs w:val="22"/>
          <w:lang w:val="uk-UA"/>
        </w:rPr>
        <w:t>Штатний розпис, структура чисельності та розміри посадових окладів посадових осіб, службовців, працівників Фонтанської сільської ради та її виконавч</w:t>
      </w:r>
      <w:r>
        <w:rPr>
          <w:b/>
          <w:bCs/>
          <w:sz w:val="28"/>
          <w:szCs w:val="22"/>
          <w:lang w:val="uk-UA"/>
        </w:rPr>
        <w:t>их</w:t>
      </w:r>
      <w:r w:rsidRPr="00157BBD">
        <w:rPr>
          <w:b/>
          <w:bCs/>
          <w:sz w:val="28"/>
          <w:szCs w:val="22"/>
          <w:lang w:val="uk-UA"/>
        </w:rPr>
        <w:t xml:space="preserve"> орган</w:t>
      </w:r>
      <w:r>
        <w:rPr>
          <w:b/>
          <w:bCs/>
          <w:sz w:val="28"/>
          <w:szCs w:val="22"/>
          <w:lang w:val="uk-UA"/>
        </w:rPr>
        <w:t>ів</w:t>
      </w:r>
      <w:r w:rsidRPr="00157BBD">
        <w:rPr>
          <w:b/>
          <w:bCs/>
          <w:sz w:val="28"/>
          <w:szCs w:val="22"/>
          <w:lang w:val="uk-UA"/>
        </w:rPr>
        <w:t xml:space="preserve"> на 202</w:t>
      </w:r>
      <w:r>
        <w:rPr>
          <w:b/>
          <w:bCs/>
          <w:sz w:val="28"/>
          <w:szCs w:val="22"/>
          <w:lang w:val="uk-UA"/>
        </w:rPr>
        <w:t>5</w:t>
      </w:r>
      <w:r w:rsidRPr="00157BBD">
        <w:rPr>
          <w:b/>
          <w:bCs/>
          <w:sz w:val="28"/>
          <w:szCs w:val="22"/>
          <w:lang w:val="uk-UA"/>
        </w:rPr>
        <w:t xml:space="preserve"> рік</w:t>
      </w:r>
      <w:r w:rsidR="002E1F57">
        <w:rPr>
          <w:b/>
          <w:bCs/>
          <w:sz w:val="28"/>
          <w:szCs w:val="22"/>
          <w:lang w:val="uk-UA"/>
        </w:rPr>
        <w:t xml:space="preserve"> </w:t>
      </w:r>
      <w:r w:rsidR="003F3A87">
        <w:rPr>
          <w:b/>
          <w:bCs/>
          <w:sz w:val="28"/>
          <w:szCs w:val="22"/>
          <w:highlight w:val="yellow"/>
          <w:lang w:val="uk-UA"/>
        </w:rPr>
        <w:t>(діє з 01.06</w:t>
      </w:r>
      <w:r w:rsidR="002E1F57" w:rsidRPr="002E1F57">
        <w:rPr>
          <w:b/>
          <w:bCs/>
          <w:sz w:val="28"/>
          <w:szCs w:val="22"/>
          <w:highlight w:val="yellow"/>
          <w:lang w:val="uk-UA"/>
        </w:rPr>
        <w:t>.2025)</w:t>
      </w:r>
    </w:p>
    <w:p w14:paraId="30295C3A" w14:textId="77777777" w:rsidR="00936178" w:rsidRDefault="00936178" w:rsidP="00E16352">
      <w:pPr>
        <w:pStyle w:val="aa"/>
        <w:ind w:left="0"/>
        <w:jc w:val="center"/>
        <w:rPr>
          <w:lang w:val="uk-UA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520"/>
        <w:gridCol w:w="6846"/>
        <w:gridCol w:w="709"/>
        <w:gridCol w:w="1276"/>
      </w:tblGrid>
      <w:tr w:rsidR="00936178" w:rsidRPr="00936178" w14:paraId="497BD64C" w14:textId="77777777" w:rsidTr="00936178">
        <w:trPr>
          <w:trHeight w:val="5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5BD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№ п/п</w:t>
            </w:r>
          </w:p>
        </w:tc>
        <w:tc>
          <w:tcPr>
            <w:tcW w:w="6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FFA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Назва с/п та посад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6F0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Кіль-кість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6D6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Посадовий оклад</w:t>
            </w:r>
          </w:p>
        </w:tc>
      </w:tr>
      <w:tr w:rsidR="00936178" w:rsidRPr="00936178" w14:paraId="4A2D1E62" w14:textId="77777777" w:rsidTr="00936178">
        <w:trPr>
          <w:trHeight w:val="458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D90A6F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6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722295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59B4C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3A565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</w:p>
        </w:tc>
      </w:tr>
      <w:tr w:rsidR="00936178" w:rsidRPr="00936178" w14:paraId="6CE9DA26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F377D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053C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Сільський голова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CD5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C79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23459</w:t>
            </w:r>
          </w:p>
        </w:tc>
      </w:tr>
      <w:tr w:rsidR="00936178" w:rsidRPr="00936178" w14:paraId="284C7376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62CC0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1BDD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Перший 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8F4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68A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19549</w:t>
            </w:r>
          </w:p>
        </w:tc>
      </w:tr>
      <w:tr w:rsidR="00936178" w:rsidRPr="00936178" w14:paraId="479E6399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F6307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FA5A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Заступник сільського голови з питань діяльності виконавчих органів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4694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8D9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36178" w:rsidRPr="00936178" w14:paraId="3935A5CF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5FAF9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E083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Секретар сільської ради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E55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4B9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36178" w:rsidRPr="00936178" w14:paraId="1F924948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26CF8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C236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Керуючий справами виконавчого комітету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617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EA6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36178" w:rsidRPr="00936178" w14:paraId="7583423A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1211E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3824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99C4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C22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36178" w:rsidRPr="00936178" w14:paraId="4CAF5F2B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90ADE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09BA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EEC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D0ED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36178" w:rsidRPr="00936178" w14:paraId="60491A05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E2C14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6D4D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Заступник сільського голови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F8E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0FF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18767</w:t>
            </w:r>
          </w:p>
        </w:tc>
      </w:tr>
      <w:tr w:rsidR="00936178" w:rsidRPr="00936178" w14:paraId="2E050B4D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7820EF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58F9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 xml:space="preserve">Староста Крижанівського </w:t>
            </w:r>
            <w:proofErr w:type="spellStart"/>
            <w:r w:rsidRPr="00936178">
              <w:rPr>
                <w:sz w:val="22"/>
                <w:szCs w:val="22"/>
                <w:lang w:val="uk-UA" w:eastAsia="uk-UA"/>
              </w:rPr>
              <w:t>старостинського</w:t>
            </w:r>
            <w:proofErr w:type="spellEnd"/>
            <w:r w:rsidRPr="00936178">
              <w:rPr>
                <w:sz w:val="22"/>
                <w:szCs w:val="22"/>
                <w:lang w:val="uk-UA" w:eastAsia="uk-UA"/>
              </w:rPr>
              <w:t xml:space="preserve"> округу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34E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6F4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17516</w:t>
            </w:r>
          </w:p>
        </w:tc>
      </w:tr>
      <w:tr w:rsidR="00936178" w:rsidRPr="00936178" w14:paraId="6F2C6576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8F636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9634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 xml:space="preserve">Староста </w:t>
            </w:r>
            <w:proofErr w:type="spellStart"/>
            <w:r w:rsidRPr="00936178">
              <w:rPr>
                <w:sz w:val="22"/>
                <w:szCs w:val="22"/>
                <w:lang w:val="uk-UA" w:eastAsia="uk-UA"/>
              </w:rPr>
              <w:t>Олександрівського</w:t>
            </w:r>
            <w:proofErr w:type="spellEnd"/>
            <w:r w:rsidRPr="00936178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36178">
              <w:rPr>
                <w:sz w:val="22"/>
                <w:szCs w:val="22"/>
                <w:lang w:val="uk-UA" w:eastAsia="uk-UA"/>
              </w:rPr>
              <w:t>старостинського</w:t>
            </w:r>
            <w:proofErr w:type="spellEnd"/>
            <w:r w:rsidRPr="00936178">
              <w:rPr>
                <w:sz w:val="22"/>
                <w:szCs w:val="22"/>
                <w:lang w:val="uk-UA" w:eastAsia="uk-UA"/>
              </w:rPr>
              <w:t xml:space="preserve"> округу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014F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2B4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17516</w:t>
            </w:r>
          </w:p>
        </w:tc>
      </w:tr>
      <w:tr w:rsidR="00936178" w:rsidRPr="00936178" w14:paraId="3139D831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3D46D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AFF1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 xml:space="preserve">Староста </w:t>
            </w:r>
            <w:proofErr w:type="spellStart"/>
            <w:r w:rsidRPr="00936178">
              <w:rPr>
                <w:sz w:val="22"/>
                <w:szCs w:val="22"/>
                <w:lang w:val="uk-UA" w:eastAsia="uk-UA"/>
              </w:rPr>
              <w:t>Новодофінівського</w:t>
            </w:r>
            <w:proofErr w:type="spellEnd"/>
            <w:r w:rsidRPr="00936178">
              <w:rPr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936178">
              <w:rPr>
                <w:sz w:val="22"/>
                <w:szCs w:val="22"/>
                <w:lang w:val="uk-UA" w:eastAsia="uk-UA"/>
              </w:rPr>
              <w:t>старостинського</w:t>
            </w:r>
            <w:proofErr w:type="spellEnd"/>
            <w:r w:rsidRPr="00936178">
              <w:rPr>
                <w:sz w:val="22"/>
                <w:szCs w:val="22"/>
                <w:lang w:val="uk-UA" w:eastAsia="uk-UA"/>
              </w:rPr>
              <w:t xml:space="preserve"> округу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9F9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6B8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17516</w:t>
            </w:r>
          </w:p>
        </w:tc>
      </w:tr>
      <w:tr w:rsidR="00936178" w:rsidRPr="00936178" w14:paraId="20F4ED07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278CB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3C2B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 з публічних закупівель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28D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BD9C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07EBFA67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35F9D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6DD9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 з охорони праці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CEE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998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05BD94A6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F203A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14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0D64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 з мобілізаційної підготовки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622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BB0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2848A991" w14:textId="77777777" w:rsidTr="00936178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54FC520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EE30F49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Відділ загальної та організаційної роботи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7CE4754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F9312E4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5BF25098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9DF95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15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4EE1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15B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9AD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36178" w:rsidRPr="00936178" w14:paraId="2870B17C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0AC84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16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7609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DEC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87C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5952D230" w14:textId="77777777" w:rsidTr="00936178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55A8A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17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0660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5B3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BAE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35E29456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566F3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18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E9B7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0AC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C42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75477CD5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61795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19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C19F" w14:textId="20D1BA74" w:rsidR="00936178" w:rsidRPr="00936178" w:rsidRDefault="00AB45BE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Діловод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5CCA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E42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936178" w:rsidRPr="00936178" w14:paraId="70E2DF2A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8CF61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20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6377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Діловод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8BEC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9F5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936178" w:rsidRPr="00936178" w14:paraId="7E97ECEB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4A98333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BF085B0" w14:textId="77777777" w:rsidR="00936178" w:rsidRPr="00936178" w:rsidRDefault="00936178" w:rsidP="00936178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Відділ кадрової роботи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545953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97953F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25C72D3F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68F5AC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21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9C87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C71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050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36178" w:rsidRPr="00936178" w14:paraId="2130F57F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1F90D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22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9739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16A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362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7DDB31C3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6E46CA9F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CD82C86" w14:textId="77777777" w:rsidR="00936178" w:rsidRPr="00936178" w:rsidRDefault="00936178" w:rsidP="00936178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Юридичний відділ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C30E6C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B120874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12B5967A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110E2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23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17C6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F69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31C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36178" w:rsidRPr="00936178" w14:paraId="27FE7980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5A863C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24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8350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73E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FE3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42E78435" w14:textId="77777777" w:rsidTr="00936178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87E95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25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6CF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Провідний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406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802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7741</w:t>
            </w:r>
          </w:p>
        </w:tc>
      </w:tr>
      <w:tr w:rsidR="00936178" w:rsidRPr="00936178" w14:paraId="4691B394" w14:textId="77777777" w:rsidTr="00936178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C7B18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26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84CC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Спеціаліст І категорії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D708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025F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7585</w:t>
            </w:r>
          </w:p>
        </w:tc>
      </w:tr>
      <w:tr w:rsidR="00936178" w:rsidRPr="000B3CDF" w14:paraId="25239441" w14:textId="77777777" w:rsidTr="00936178">
        <w:trPr>
          <w:trHeight w:val="5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5EA3100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0AABF86" w14:textId="77777777" w:rsidR="00936178" w:rsidRPr="00936178" w:rsidRDefault="00936178" w:rsidP="00936178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Відділ бухгалтерського обліку та фінансової звітності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1824F7F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F30907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75A1AB64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FB45B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27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A852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Начальник відділу - головний бухгалтер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0AA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1CA1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36178" w:rsidRPr="00936178" w14:paraId="01253A74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39048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28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89C7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963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D70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6BD3CE58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4015A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29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C91D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13A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7D2C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3EBE2286" w14:textId="77777777" w:rsidTr="00AB45BE">
        <w:trPr>
          <w:trHeight w:val="79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7A007DC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15A44C9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Відділ житлово - комунального господарства, цивільного захисту та взаємодії з правоохоронними органами, господарського забезпечення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F0D9FE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8BBFBF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7ECF63C1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3F48D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6778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55D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CF0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36178" w:rsidRPr="00936178" w14:paraId="292D78FC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32CFD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31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0DCC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28D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C93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615B5257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716E4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lastRenderedPageBreak/>
              <w:t>32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FD45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351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1C0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25E51887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72B6B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33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300C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2FD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87F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389697A9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EAA804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34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8B67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C21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A84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49339520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450444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35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5E52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63C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AA0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37C9A4C7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CCA8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36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CDEB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Старший інспектор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916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7FEDF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6359</w:t>
            </w:r>
          </w:p>
        </w:tc>
      </w:tr>
      <w:tr w:rsidR="00936178" w:rsidRPr="00936178" w14:paraId="1FECDDF9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C3323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37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8214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11E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C68C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3936</w:t>
            </w:r>
          </w:p>
        </w:tc>
      </w:tr>
      <w:tr w:rsidR="00936178" w:rsidRPr="00936178" w14:paraId="0B39A209" w14:textId="77777777" w:rsidTr="00936178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0C6FB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38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6027D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Водій автотранспортних засобів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54C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D25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3936</w:t>
            </w:r>
          </w:p>
        </w:tc>
      </w:tr>
      <w:tr w:rsidR="00936178" w:rsidRPr="00936178" w14:paraId="21B569F8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09F6D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39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0341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AA5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50E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36178" w:rsidRPr="00936178" w14:paraId="7B032226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AF08B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40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221C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468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091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36178" w:rsidRPr="00936178" w14:paraId="2A33EC86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41FC9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41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551D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51ED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E7C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36178" w:rsidRPr="00936178" w14:paraId="01D56C42" w14:textId="77777777" w:rsidTr="00936178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058BA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42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3745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355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64A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36178" w:rsidRPr="00936178" w14:paraId="7133B970" w14:textId="77777777" w:rsidTr="00936178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A6D0C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43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5F78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Прибиральник службових приміщень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69F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0DBC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3911</w:t>
            </w:r>
          </w:p>
        </w:tc>
      </w:tr>
      <w:tr w:rsidR="00936178" w:rsidRPr="00936178" w14:paraId="7FAE1FA9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685DFD3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8C806D0" w14:textId="77777777" w:rsidR="00936178" w:rsidRPr="00936178" w:rsidRDefault="00936178" w:rsidP="00936178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Відділ військового обліку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CBA3F9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027532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6B403FC3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01997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44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86CE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3EE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713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36178" w:rsidRPr="00936178" w14:paraId="4E989EA2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DB095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45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0413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27B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770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2731C4FE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0A7FF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46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519D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6C0B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F2CF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1F504E64" w14:textId="77777777" w:rsidTr="00936178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5F1D4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47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71A1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0DD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07EF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3964BA83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66DC21C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607B145" w14:textId="77777777" w:rsidR="00936178" w:rsidRPr="00936178" w:rsidRDefault="00936178" w:rsidP="00936178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Відділ земельних відносин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0287AD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BFD244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429D4789" w14:textId="77777777" w:rsidTr="00936178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5418D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48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F2F9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 xml:space="preserve">Начальник відділу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2D9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90DA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36178" w:rsidRPr="00936178" w14:paraId="39589EB6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CE2F6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49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898F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0D5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922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55BF4A70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CD7CF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50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E932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F85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A90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4C415C41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97880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51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1AA4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B6B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03C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3BA43550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027D129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33EF0B1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Відділ містобудування та архітектури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0A474D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0244CD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648AC60B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9DFEE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52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B5C9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Начальник відділу - головний архітектор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B4C4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876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36178" w:rsidRPr="00936178" w14:paraId="04E961B0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DC6F1C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53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5A37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D00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E43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6D419A3F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553D8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54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64C5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B5A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AA9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7FCEE108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08C762B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422DBD2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ЦНАП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858033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38065D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0D478AB8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9BF58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55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2A9D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Начальник  ЦНАП - 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66D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C4A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36178" w:rsidRPr="00936178" w14:paraId="73E7C869" w14:textId="77777777" w:rsidTr="00936178">
        <w:trPr>
          <w:trHeight w:val="3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A15EB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56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F404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 xml:space="preserve">Заступник начальника ЦНАП -адміністратор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0D4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3B3F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936178" w:rsidRPr="00936178" w14:paraId="42975858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1E004CE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C92C4A3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Сектор паспортизації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58E53B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02E7DA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1B7DF126" w14:textId="77777777" w:rsidTr="00936178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24F85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57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042A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 xml:space="preserve">Заступник начальника ЦНАП -адміністратор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AD2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832C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936178" w:rsidRPr="00936178" w14:paraId="13B47DFD" w14:textId="77777777" w:rsidTr="00936178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99013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58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8C18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3FA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8F5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36178" w:rsidRPr="00936178" w14:paraId="3D019758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5203E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59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F9E7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013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5CD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36178" w:rsidRPr="00936178" w14:paraId="5DDB1B70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17F2C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60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52D2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F61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BCDC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36178" w:rsidRPr="00936178" w14:paraId="243C7C4E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9B8778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4CE0F5E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Сектор надання соціальних послуг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030722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D96FB8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256791C8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798564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61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2AFD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Завідувач сектору - 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07B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251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936178" w:rsidRPr="00936178" w14:paraId="18037629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507DA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62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200A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A135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1C0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36178" w:rsidRPr="00936178" w14:paraId="4E5E05CD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D8B8E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63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E7CA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F0BF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AA5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36178" w:rsidRPr="00936178" w14:paraId="46BDF13A" w14:textId="77777777" w:rsidTr="00936178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1171C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64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8CC7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6B9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234C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36178" w:rsidRPr="00936178" w14:paraId="67454E6C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7FDC170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96B98DE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Інформаційно-реєстраційний сектор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FD4614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1A4B87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1A29A367" w14:textId="77777777" w:rsidTr="00936178">
        <w:trPr>
          <w:trHeight w:val="3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DE70F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65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2EAB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Завідувач сектору - державний реєстратор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15A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CF6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9462</w:t>
            </w:r>
          </w:p>
        </w:tc>
      </w:tr>
      <w:tr w:rsidR="00936178" w:rsidRPr="00936178" w14:paraId="11AC9D51" w14:textId="77777777" w:rsidTr="00936178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6E646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66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E5C3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Державний реєстратор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1B5F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C17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36178" w:rsidRPr="00936178" w14:paraId="6D2B040C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1BF0E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67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F53C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Державний реєстратор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C96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3124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36178" w:rsidRPr="00936178" w14:paraId="210B7098" w14:textId="77777777" w:rsidTr="00936178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4735A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68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F8F2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09C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AAB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36178" w:rsidRPr="00936178" w14:paraId="1470A387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EB295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69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02AA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0A9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7D6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36178" w:rsidRPr="00936178" w14:paraId="60CA02EB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3E3F3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70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24A1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13C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54BF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36178" w:rsidRPr="00936178" w14:paraId="2419D8AB" w14:textId="77777777" w:rsidTr="00936178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DEE1E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71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A11B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4D24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E511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36178" w:rsidRPr="00936178" w14:paraId="06EEE501" w14:textId="77777777" w:rsidTr="00936178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99CE8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72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9936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7EB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F57F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36178" w:rsidRPr="00936178" w14:paraId="19E8C864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D3FF0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73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8037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6FF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E9C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36178" w:rsidRPr="00936178" w14:paraId="580CF119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5C630C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74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781B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Адміністратор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9F3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E11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8445</w:t>
            </w:r>
          </w:p>
        </w:tc>
      </w:tr>
      <w:tr w:rsidR="00936178" w:rsidRPr="00936178" w14:paraId="759013BA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038A2494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lastRenderedPageBreak/>
              <w:t> 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5A9E2BB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 xml:space="preserve">Сектор </w:t>
            </w:r>
            <w:proofErr w:type="spellStart"/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діджиталізації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16C1D24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BA6B58F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11B3BFED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51AC4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75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D975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 - програміст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3EE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4F94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028018DD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7D6B4C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2E2DDCF" w14:textId="77777777" w:rsidR="00936178" w:rsidRPr="00936178" w:rsidRDefault="00936178" w:rsidP="00936178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Служба у справах дітей (зі статусом юридичної особи)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464370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39FBF7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6268C017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467C5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76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46AA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Начальник служби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CBA8C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4C6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36178" w:rsidRPr="00936178" w14:paraId="562FE0E1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9E26D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77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FDCC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4B3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10C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48D65256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D301F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78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101E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Спеціаліст І категорії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142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2FE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7585</w:t>
            </w:r>
          </w:p>
        </w:tc>
      </w:tr>
      <w:tr w:rsidR="00936178" w:rsidRPr="00936178" w14:paraId="76F2160E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21878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79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4186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Інспектор з соціальних питань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98B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283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936178" w:rsidRPr="00936178" w14:paraId="257F8CC9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4500E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80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CA39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Інспектор з соціальних питань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CAA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D36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936178" w:rsidRPr="00936178" w14:paraId="25A4D1AA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48B77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004A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Інспектор з соціальних питань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F47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746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6177</w:t>
            </w:r>
          </w:p>
        </w:tc>
      </w:tr>
      <w:tr w:rsidR="00936178" w:rsidRPr="000B3CDF" w14:paraId="72F3C9CF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F0C215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F68552F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Відділ економічного розвитку, інформації та інвестицій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098BD9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EAE620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6DBE8872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92028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82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10D2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Начальник відділу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13F7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D61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10947</w:t>
            </w:r>
          </w:p>
        </w:tc>
      </w:tr>
      <w:tr w:rsidR="00936178" w:rsidRPr="00936178" w14:paraId="3226CEDA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8577EC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83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71FA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441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BA2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2C4B8C5D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DA42C3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84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E3D7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A75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892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49D5F611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54948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85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5A48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686F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099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52DF1DEB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4DB45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86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DA28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F4D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B54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8132</w:t>
            </w:r>
          </w:p>
        </w:tc>
      </w:tr>
      <w:tr w:rsidR="00936178" w:rsidRPr="00936178" w14:paraId="4599BE2D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8B9D2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F640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A102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A69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1F26D796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3621925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40F83D8B" w14:textId="77777777" w:rsidR="00936178" w:rsidRPr="00936178" w:rsidRDefault="00936178" w:rsidP="00936178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 xml:space="preserve">Разом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E5DD5D7" w14:textId="77777777" w:rsidR="00936178" w:rsidRPr="00936178" w:rsidRDefault="00936178" w:rsidP="00936178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40E15280" w14:textId="77777777" w:rsidR="00936178" w:rsidRPr="00936178" w:rsidRDefault="00936178" w:rsidP="00936178">
            <w:pPr>
              <w:jc w:val="center"/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i/>
                <w:iCs/>
                <w:sz w:val="22"/>
                <w:szCs w:val="22"/>
                <w:lang w:val="uk-UA" w:eastAsia="uk-UA"/>
              </w:rPr>
              <w:t>816508</w:t>
            </w:r>
          </w:p>
        </w:tc>
      </w:tr>
    </w:tbl>
    <w:p w14:paraId="2EC68A95" w14:textId="77777777" w:rsidR="000B3CDF" w:rsidRDefault="000B3CDF" w:rsidP="00E16352">
      <w:pPr>
        <w:pStyle w:val="aa"/>
        <w:ind w:left="0"/>
        <w:jc w:val="center"/>
        <w:rPr>
          <w:lang w:val="uk-UA"/>
        </w:rPr>
      </w:pPr>
    </w:p>
    <w:p w14:paraId="11BF3F56" w14:textId="0A7E8F44" w:rsidR="000B3CDF" w:rsidRPr="000B3CDF" w:rsidRDefault="000B3CDF" w:rsidP="000B3CDF">
      <w:pPr>
        <w:pStyle w:val="aa"/>
        <w:tabs>
          <w:tab w:val="left" w:pos="5295"/>
        </w:tabs>
        <w:ind w:left="0"/>
        <w:rPr>
          <w:b/>
          <w:lang w:val="uk-UA"/>
        </w:rPr>
      </w:pPr>
      <w:r>
        <w:rPr>
          <w:lang w:val="uk-UA"/>
        </w:rPr>
        <w:t xml:space="preserve"> </w:t>
      </w:r>
      <w:proofErr w:type="spellStart"/>
      <w:r w:rsidRPr="000B3CDF">
        <w:rPr>
          <w:b/>
          <w:lang w:val="uk-UA"/>
        </w:rPr>
        <w:t>В.о.сільського</w:t>
      </w:r>
      <w:proofErr w:type="spellEnd"/>
      <w:r w:rsidRPr="000B3CDF">
        <w:rPr>
          <w:b/>
          <w:lang w:val="uk-UA"/>
        </w:rPr>
        <w:t xml:space="preserve"> голови</w:t>
      </w:r>
      <w:r w:rsidRPr="000B3CDF">
        <w:rPr>
          <w:b/>
          <w:lang w:val="uk-UA"/>
        </w:rPr>
        <w:tab/>
        <w:t>Андрій СЕРЕБРІЙ</w:t>
      </w:r>
    </w:p>
    <w:p w14:paraId="5563F494" w14:textId="6ECE7D09" w:rsidR="00E16352" w:rsidRDefault="002E1F57" w:rsidP="00E16352">
      <w:pPr>
        <w:pStyle w:val="aa"/>
        <w:ind w:left="0"/>
        <w:jc w:val="center"/>
        <w:rPr>
          <w:lang w:val="uk-UA"/>
        </w:rPr>
      </w:pPr>
      <w:bookmarkStart w:id="1" w:name="_GoBack"/>
      <w:bookmarkEnd w:id="1"/>
      <w:r>
        <w:rPr>
          <w:lang w:val="uk-UA"/>
        </w:rPr>
        <w:t xml:space="preserve"> </w:t>
      </w:r>
      <w:r w:rsidR="00E16352">
        <w:rPr>
          <w:lang w:val="uk-UA"/>
        </w:rPr>
        <w:br w:type="page"/>
      </w:r>
    </w:p>
    <w:p w14:paraId="0568C85E" w14:textId="77777777" w:rsidR="00F82767" w:rsidRDefault="00F82767" w:rsidP="00F82767">
      <w:pPr>
        <w:tabs>
          <w:tab w:val="left" w:pos="2800"/>
        </w:tabs>
        <w:ind w:left="567" w:right="566"/>
        <w:jc w:val="center"/>
        <w:rPr>
          <w:b/>
          <w:sz w:val="28"/>
          <w:szCs w:val="22"/>
          <w:lang w:val="uk-UA"/>
        </w:rPr>
      </w:pPr>
      <w:r w:rsidRPr="002764E0">
        <w:rPr>
          <w:b/>
          <w:sz w:val="28"/>
          <w:szCs w:val="22"/>
          <w:lang w:val="uk-UA"/>
        </w:rPr>
        <w:lastRenderedPageBreak/>
        <w:t>Пояснювальна</w:t>
      </w:r>
      <w:r>
        <w:rPr>
          <w:b/>
          <w:sz w:val="28"/>
          <w:szCs w:val="22"/>
          <w:lang w:val="uk-UA"/>
        </w:rPr>
        <w:t xml:space="preserve"> записка</w:t>
      </w:r>
    </w:p>
    <w:p w14:paraId="1FDB621E" w14:textId="77777777" w:rsidR="00F82767" w:rsidRPr="00E16352" w:rsidRDefault="00F82767" w:rsidP="00F82767">
      <w:pPr>
        <w:tabs>
          <w:tab w:val="left" w:pos="2800"/>
        </w:tabs>
        <w:ind w:left="567" w:right="566"/>
        <w:jc w:val="center"/>
        <w:rPr>
          <w:b/>
          <w:szCs w:val="22"/>
          <w:lang w:val="uk-UA"/>
        </w:rPr>
      </w:pPr>
      <w:r w:rsidRPr="00E16352">
        <w:rPr>
          <w:b/>
          <w:szCs w:val="22"/>
          <w:lang w:val="uk-UA"/>
        </w:rPr>
        <w:t>до проєкту рішення</w:t>
      </w:r>
    </w:p>
    <w:p w14:paraId="3E4FD391" w14:textId="77777777" w:rsidR="00F82767" w:rsidRPr="00E16352" w:rsidRDefault="00F82767" w:rsidP="00F82767">
      <w:pPr>
        <w:tabs>
          <w:tab w:val="left" w:pos="2800"/>
        </w:tabs>
        <w:ind w:right="-1"/>
        <w:jc w:val="center"/>
        <w:rPr>
          <w:b/>
          <w:bCs/>
          <w:szCs w:val="22"/>
          <w:lang w:val="uk-UA"/>
        </w:rPr>
      </w:pPr>
      <w:r w:rsidRPr="00E16352">
        <w:rPr>
          <w:b/>
          <w:bCs/>
          <w:szCs w:val="22"/>
          <w:lang w:val="uk-UA"/>
        </w:rPr>
        <w:t>«Про внесення змін до рішення сесії від 20.12.2023 №1799-</w:t>
      </w:r>
      <w:r w:rsidRPr="00E16352">
        <w:rPr>
          <w:b/>
          <w:bCs/>
          <w:szCs w:val="22"/>
          <w:lang w:val="en-US"/>
        </w:rPr>
        <w:t>VIII</w:t>
      </w:r>
      <w:r w:rsidRPr="00E16352">
        <w:rPr>
          <w:b/>
          <w:bCs/>
          <w:szCs w:val="22"/>
          <w:lang w:val="uk-UA"/>
        </w:rPr>
        <w:t xml:space="preserve"> «Про затвердження штатного розпису, структури чисельності, розмірів посадових окладів, впорядкування умов оплати праці та положення про преміювання посадових осіб, службовців, працівників Фонтанської сільської ради та її виконавчих органів»</w:t>
      </w:r>
    </w:p>
    <w:p w14:paraId="17744422" w14:textId="77777777" w:rsidR="00F82767" w:rsidRDefault="00F82767" w:rsidP="00F82767">
      <w:pPr>
        <w:tabs>
          <w:tab w:val="left" w:pos="2800"/>
        </w:tabs>
        <w:ind w:right="-1"/>
        <w:jc w:val="center"/>
        <w:rPr>
          <w:bCs/>
          <w:sz w:val="28"/>
          <w:szCs w:val="22"/>
          <w:lang w:val="uk-UA"/>
        </w:rPr>
      </w:pPr>
    </w:p>
    <w:p w14:paraId="120D271E" w14:textId="18032782" w:rsidR="002E1F57" w:rsidRPr="002E1F57" w:rsidRDefault="002E1F57" w:rsidP="002E1F57">
      <w:pPr>
        <w:tabs>
          <w:tab w:val="left" w:pos="2800"/>
        </w:tabs>
        <w:ind w:right="-1" w:firstLine="567"/>
        <w:jc w:val="both"/>
        <w:rPr>
          <w:szCs w:val="28"/>
          <w:lang w:val="uk-UA"/>
        </w:rPr>
      </w:pPr>
      <w:r w:rsidRPr="002E1F57">
        <w:rPr>
          <w:szCs w:val="28"/>
          <w:lang w:val="uk-UA"/>
        </w:rPr>
        <w:t>У зв’язку із виробничою необхідністю виникла необхідність внести з 01.0</w:t>
      </w:r>
      <w:r w:rsidR="003E182A">
        <w:rPr>
          <w:szCs w:val="28"/>
          <w:lang w:val="uk-UA"/>
        </w:rPr>
        <w:t>6</w:t>
      </w:r>
      <w:r w:rsidRPr="002E1F57">
        <w:rPr>
          <w:szCs w:val="28"/>
          <w:lang w:val="uk-UA"/>
        </w:rPr>
        <w:t>.2025 наступні зміни до штатного розпису, структури чисельності, розмірів посадових окладів, посадових осіб, службовців, працівників Фонтанської сільської ради та її виконавчих органів:</w:t>
      </w:r>
    </w:p>
    <w:p w14:paraId="53058C7F" w14:textId="77777777" w:rsidR="00F82767" w:rsidRPr="00601309" w:rsidRDefault="00F82767" w:rsidP="00F82767">
      <w:pPr>
        <w:tabs>
          <w:tab w:val="left" w:pos="2800"/>
        </w:tabs>
        <w:ind w:right="-1" w:firstLine="567"/>
        <w:jc w:val="both"/>
        <w:rPr>
          <w:bCs/>
          <w:szCs w:val="22"/>
          <w:lang w:val="uk-UA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520"/>
        <w:gridCol w:w="7839"/>
        <w:gridCol w:w="1134"/>
      </w:tblGrid>
      <w:tr w:rsidR="00936178" w:rsidRPr="00936178" w14:paraId="3A60815A" w14:textId="77777777" w:rsidTr="00936178">
        <w:trPr>
          <w:trHeight w:val="57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DBBB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№ п/п</w:t>
            </w:r>
          </w:p>
        </w:tc>
        <w:tc>
          <w:tcPr>
            <w:tcW w:w="7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5AF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Назва с/п та посад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95B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Кількість</w:t>
            </w:r>
          </w:p>
        </w:tc>
      </w:tr>
      <w:tr w:rsidR="00936178" w:rsidRPr="00936178" w14:paraId="66348FBE" w14:textId="77777777" w:rsidTr="00936178">
        <w:trPr>
          <w:trHeight w:val="48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F1FC1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7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20296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9F54D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</w:p>
        </w:tc>
      </w:tr>
      <w:tr w:rsidR="00936178" w:rsidRPr="00936178" w14:paraId="7DAC5AF1" w14:textId="77777777" w:rsidTr="00936178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097B6722" w14:textId="77777777" w:rsidR="00936178" w:rsidRPr="00936178" w:rsidRDefault="00936178" w:rsidP="00936178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5E304789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ВИВЕСТИ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7D3537D8" w14:textId="77777777" w:rsidR="00936178" w:rsidRPr="00936178" w:rsidRDefault="00936178" w:rsidP="00936178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1C926F49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5829CAF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65BF923" w14:textId="77777777" w:rsidR="00936178" w:rsidRPr="00936178" w:rsidRDefault="00936178" w:rsidP="00936178">
            <w:pPr>
              <w:jc w:val="both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Відділ кадрової роботи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1718F4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7D244C4F" w14:textId="77777777" w:rsidTr="00936178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C40AD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2409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Спеціаліст І категорії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5B1C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936178" w:rsidRPr="00936178" w14:paraId="768BBBE8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74907EB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65B053B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Відділ загальної та організаційної роботи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CE489E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752D0A27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B4B4A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6BB9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Головний спеціаліст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5835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936178" w:rsidRPr="00936178" w14:paraId="00C87399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EB811D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149E" w14:textId="77777777" w:rsidR="00936178" w:rsidRPr="00936178" w:rsidRDefault="00936178" w:rsidP="00936178">
            <w:pPr>
              <w:jc w:val="both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DE7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55D54F94" w14:textId="77777777" w:rsidTr="00936178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50776AC" w14:textId="77777777" w:rsidR="00936178" w:rsidRPr="00936178" w:rsidRDefault="00936178" w:rsidP="00936178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2A605FE8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ВСЬОГО ВИВЕСТИ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hideMark/>
          </w:tcPr>
          <w:p w14:paraId="4E4C07D5" w14:textId="77777777" w:rsidR="00936178" w:rsidRPr="00936178" w:rsidRDefault="00936178" w:rsidP="00936178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2,0</w:t>
            </w:r>
          </w:p>
        </w:tc>
      </w:tr>
      <w:tr w:rsidR="00936178" w:rsidRPr="00936178" w14:paraId="731335D3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5AD726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CCB4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17FE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525F9AE1" w14:textId="77777777" w:rsidTr="00936178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4304D597" w14:textId="77777777" w:rsidR="00936178" w:rsidRPr="00936178" w:rsidRDefault="00936178" w:rsidP="00936178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2B82D819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ВВЕСТИ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55A9138B" w14:textId="77777777" w:rsidR="00936178" w:rsidRPr="00936178" w:rsidRDefault="00936178" w:rsidP="00936178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25B11537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38C58C58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DA5E74F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Відділ загальної та організаційної роботи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0A78549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41E8AC8D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87B4B4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7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0914" w14:textId="2623FE68" w:rsidR="00936178" w:rsidRPr="00936178" w:rsidRDefault="00AB45BE" w:rsidP="00936178">
            <w:pPr>
              <w:rPr>
                <w:sz w:val="22"/>
                <w:szCs w:val="22"/>
                <w:lang w:val="uk-UA" w:eastAsia="uk-UA"/>
              </w:rPr>
            </w:pPr>
            <w:r>
              <w:rPr>
                <w:sz w:val="22"/>
                <w:szCs w:val="22"/>
                <w:lang w:val="uk-UA" w:eastAsia="uk-UA"/>
              </w:rPr>
              <w:t>Діловод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F3C5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1</w:t>
            </w:r>
          </w:p>
        </w:tc>
      </w:tr>
      <w:tr w:rsidR="00936178" w:rsidRPr="00936178" w14:paraId="6ABCFDDC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306ADA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E790" w14:textId="77777777" w:rsidR="00936178" w:rsidRPr="00936178" w:rsidRDefault="00936178" w:rsidP="00936178">
            <w:pPr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C41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70F91774" w14:textId="77777777" w:rsidTr="00936178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6F63D1B0" w14:textId="77777777" w:rsidR="00936178" w:rsidRPr="00936178" w:rsidRDefault="00936178" w:rsidP="00936178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637034F0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ВСЬОГО ВВЕСТИ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99"/>
            <w:vAlign w:val="center"/>
            <w:hideMark/>
          </w:tcPr>
          <w:p w14:paraId="62ABB985" w14:textId="77777777" w:rsidR="00936178" w:rsidRPr="00936178" w:rsidRDefault="00936178" w:rsidP="00936178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1,0</w:t>
            </w:r>
          </w:p>
        </w:tc>
      </w:tr>
      <w:tr w:rsidR="00936178" w:rsidRPr="00936178" w14:paraId="0743C8C4" w14:textId="77777777" w:rsidTr="00936178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ABD0" w14:textId="77777777" w:rsidR="00936178" w:rsidRPr="00936178" w:rsidRDefault="00936178" w:rsidP="00936178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936178">
              <w:rPr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08FB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446D" w14:textId="77777777" w:rsidR="00936178" w:rsidRPr="00936178" w:rsidRDefault="00936178" w:rsidP="00936178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</w:tr>
      <w:tr w:rsidR="00936178" w:rsidRPr="00936178" w14:paraId="4D978DC6" w14:textId="77777777" w:rsidTr="00936178">
        <w:trPr>
          <w:trHeight w:val="2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E79BF66" w14:textId="77777777" w:rsidR="00936178" w:rsidRPr="00936178" w:rsidRDefault="00936178" w:rsidP="00936178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7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FB08EBD" w14:textId="77777777" w:rsidR="00936178" w:rsidRPr="00936178" w:rsidRDefault="00936178" w:rsidP="00936178">
            <w:pPr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ВСЬОГО З УРАХУВАННЯМ ЗМІН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360A49B" w14:textId="77777777" w:rsidR="00936178" w:rsidRPr="00936178" w:rsidRDefault="00936178" w:rsidP="00936178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936178">
              <w:rPr>
                <w:b/>
                <w:bCs/>
                <w:sz w:val="22"/>
                <w:szCs w:val="22"/>
                <w:lang w:val="uk-UA" w:eastAsia="uk-UA"/>
              </w:rPr>
              <w:t>85,5</w:t>
            </w:r>
          </w:p>
        </w:tc>
      </w:tr>
    </w:tbl>
    <w:p w14:paraId="2A8BED3C" w14:textId="77777777" w:rsidR="00F82767" w:rsidRPr="00601309" w:rsidRDefault="00F82767" w:rsidP="00F82767">
      <w:pPr>
        <w:tabs>
          <w:tab w:val="left" w:pos="2800"/>
        </w:tabs>
        <w:ind w:right="-1"/>
        <w:jc w:val="both"/>
        <w:rPr>
          <w:bCs/>
          <w:szCs w:val="22"/>
          <w:lang w:val="uk-UA"/>
        </w:rPr>
      </w:pPr>
    </w:p>
    <w:p w14:paraId="469CB8C2" w14:textId="77777777" w:rsidR="001D3A29" w:rsidRDefault="001D3A29" w:rsidP="00B07762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sz w:val="28"/>
          <w:szCs w:val="22"/>
          <w:lang w:val="uk-UA"/>
        </w:rPr>
      </w:pPr>
    </w:p>
    <w:sectPr w:rsidR="001D3A29" w:rsidSect="003330E2">
      <w:pgSz w:w="11906" w:h="16838"/>
      <w:pgMar w:top="454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F165E"/>
    <w:multiLevelType w:val="hybridMultilevel"/>
    <w:tmpl w:val="9132CC82"/>
    <w:lvl w:ilvl="0" w:tplc="677C711A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9DA75C1"/>
    <w:multiLevelType w:val="hybridMultilevel"/>
    <w:tmpl w:val="A5CACC5E"/>
    <w:lvl w:ilvl="0" w:tplc="B60EC17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70A4D"/>
    <w:multiLevelType w:val="hybridMultilevel"/>
    <w:tmpl w:val="9EDAB4D4"/>
    <w:lvl w:ilvl="0" w:tplc="BA30761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61F45"/>
    <w:multiLevelType w:val="hybridMultilevel"/>
    <w:tmpl w:val="BA8C2A60"/>
    <w:lvl w:ilvl="0" w:tplc="1500EEB0">
      <w:start w:val="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329E11D3"/>
    <w:multiLevelType w:val="hybridMultilevel"/>
    <w:tmpl w:val="133C61BA"/>
    <w:lvl w:ilvl="0" w:tplc="00FE5540">
      <w:start w:val="1"/>
      <w:numFmt w:val="decimal"/>
      <w:lvlText w:val="%1.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>
      <w:start w:val="1"/>
      <w:numFmt w:val="lowerRoman"/>
      <w:lvlText w:val="%3."/>
      <w:lvlJc w:val="right"/>
      <w:pPr>
        <w:ind w:left="2869" w:hanging="180"/>
      </w:pPr>
    </w:lvl>
    <w:lvl w:ilvl="3" w:tplc="0422000F">
      <w:start w:val="1"/>
      <w:numFmt w:val="decimal"/>
      <w:lvlText w:val="%4."/>
      <w:lvlJc w:val="left"/>
      <w:pPr>
        <w:ind w:left="3589" w:hanging="360"/>
      </w:pPr>
    </w:lvl>
    <w:lvl w:ilvl="4" w:tplc="04220019">
      <w:start w:val="1"/>
      <w:numFmt w:val="lowerLetter"/>
      <w:lvlText w:val="%5."/>
      <w:lvlJc w:val="left"/>
      <w:pPr>
        <w:ind w:left="4309" w:hanging="360"/>
      </w:pPr>
    </w:lvl>
    <w:lvl w:ilvl="5" w:tplc="0422001B">
      <w:start w:val="1"/>
      <w:numFmt w:val="lowerRoman"/>
      <w:lvlText w:val="%6."/>
      <w:lvlJc w:val="right"/>
      <w:pPr>
        <w:ind w:left="5029" w:hanging="180"/>
      </w:pPr>
    </w:lvl>
    <w:lvl w:ilvl="6" w:tplc="0422000F">
      <w:start w:val="1"/>
      <w:numFmt w:val="decimal"/>
      <w:lvlText w:val="%7."/>
      <w:lvlJc w:val="left"/>
      <w:pPr>
        <w:ind w:left="5749" w:hanging="360"/>
      </w:pPr>
    </w:lvl>
    <w:lvl w:ilvl="7" w:tplc="04220019">
      <w:start w:val="1"/>
      <w:numFmt w:val="lowerLetter"/>
      <w:lvlText w:val="%8."/>
      <w:lvlJc w:val="left"/>
      <w:pPr>
        <w:ind w:left="6469" w:hanging="360"/>
      </w:pPr>
    </w:lvl>
    <w:lvl w:ilvl="8" w:tplc="0422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B270534"/>
    <w:multiLevelType w:val="hybridMultilevel"/>
    <w:tmpl w:val="3692CA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D387F"/>
    <w:multiLevelType w:val="hybridMultilevel"/>
    <w:tmpl w:val="3692CA5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B0825"/>
    <w:multiLevelType w:val="hybridMultilevel"/>
    <w:tmpl w:val="0B144350"/>
    <w:lvl w:ilvl="0" w:tplc="0470A5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C177D5F"/>
    <w:multiLevelType w:val="hybridMultilevel"/>
    <w:tmpl w:val="4E4E759E"/>
    <w:lvl w:ilvl="0" w:tplc="A24486E4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363" w:hanging="360"/>
      </w:pPr>
    </w:lvl>
    <w:lvl w:ilvl="2" w:tplc="0422001B">
      <w:start w:val="1"/>
      <w:numFmt w:val="lowerRoman"/>
      <w:lvlText w:val="%3."/>
      <w:lvlJc w:val="right"/>
      <w:pPr>
        <w:ind w:left="2083" w:hanging="180"/>
      </w:pPr>
    </w:lvl>
    <w:lvl w:ilvl="3" w:tplc="0422000F">
      <w:start w:val="1"/>
      <w:numFmt w:val="decimal"/>
      <w:lvlText w:val="%4."/>
      <w:lvlJc w:val="left"/>
      <w:pPr>
        <w:ind w:left="2803" w:hanging="360"/>
      </w:pPr>
    </w:lvl>
    <w:lvl w:ilvl="4" w:tplc="04220019">
      <w:start w:val="1"/>
      <w:numFmt w:val="lowerLetter"/>
      <w:lvlText w:val="%5."/>
      <w:lvlJc w:val="left"/>
      <w:pPr>
        <w:ind w:left="3523" w:hanging="360"/>
      </w:pPr>
    </w:lvl>
    <w:lvl w:ilvl="5" w:tplc="0422001B">
      <w:start w:val="1"/>
      <w:numFmt w:val="lowerRoman"/>
      <w:lvlText w:val="%6."/>
      <w:lvlJc w:val="right"/>
      <w:pPr>
        <w:ind w:left="4243" w:hanging="180"/>
      </w:pPr>
    </w:lvl>
    <w:lvl w:ilvl="6" w:tplc="0422000F">
      <w:start w:val="1"/>
      <w:numFmt w:val="decimal"/>
      <w:lvlText w:val="%7."/>
      <w:lvlJc w:val="left"/>
      <w:pPr>
        <w:ind w:left="4963" w:hanging="360"/>
      </w:pPr>
    </w:lvl>
    <w:lvl w:ilvl="7" w:tplc="04220019">
      <w:start w:val="1"/>
      <w:numFmt w:val="lowerLetter"/>
      <w:lvlText w:val="%8."/>
      <w:lvlJc w:val="left"/>
      <w:pPr>
        <w:ind w:left="5683" w:hanging="360"/>
      </w:pPr>
    </w:lvl>
    <w:lvl w:ilvl="8" w:tplc="0422001B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6EF87D7C"/>
    <w:multiLevelType w:val="hybridMultilevel"/>
    <w:tmpl w:val="9EDAB4D4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>
      <w:start w:val="1"/>
      <w:numFmt w:val="lowerRoman"/>
      <w:lvlText w:val="%3."/>
      <w:lvlJc w:val="right"/>
      <w:pPr>
        <w:ind w:left="2367" w:hanging="180"/>
      </w:pPr>
    </w:lvl>
    <w:lvl w:ilvl="3" w:tplc="FFFFFFFF">
      <w:start w:val="1"/>
      <w:numFmt w:val="decimal"/>
      <w:lvlText w:val="%4."/>
      <w:lvlJc w:val="left"/>
      <w:pPr>
        <w:ind w:left="3087" w:hanging="360"/>
      </w:pPr>
    </w:lvl>
    <w:lvl w:ilvl="4" w:tplc="FFFFFFFF">
      <w:start w:val="1"/>
      <w:numFmt w:val="lowerLetter"/>
      <w:lvlText w:val="%5."/>
      <w:lvlJc w:val="left"/>
      <w:pPr>
        <w:ind w:left="3807" w:hanging="360"/>
      </w:pPr>
    </w:lvl>
    <w:lvl w:ilvl="5" w:tplc="FFFFFFFF">
      <w:start w:val="1"/>
      <w:numFmt w:val="lowerRoman"/>
      <w:lvlText w:val="%6."/>
      <w:lvlJc w:val="right"/>
      <w:pPr>
        <w:ind w:left="4527" w:hanging="180"/>
      </w:pPr>
    </w:lvl>
    <w:lvl w:ilvl="6" w:tplc="FFFFFFFF">
      <w:start w:val="1"/>
      <w:numFmt w:val="decimal"/>
      <w:lvlText w:val="%7."/>
      <w:lvlJc w:val="left"/>
      <w:pPr>
        <w:ind w:left="5247" w:hanging="360"/>
      </w:pPr>
    </w:lvl>
    <w:lvl w:ilvl="7" w:tplc="FFFFFFFF">
      <w:start w:val="1"/>
      <w:numFmt w:val="lowerLetter"/>
      <w:lvlText w:val="%8."/>
      <w:lvlJc w:val="left"/>
      <w:pPr>
        <w:ind w:left="5967" w:hanging="360"/>
      </w:pPr>
    </w:lvl>
    <w:lvl w:ilvl="8" w:tplc="FFFFFFFF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71068E0"/>
    <w:multiLevelType w:val="hybridMultilevel"/>
    <w:tmpl w:val="1214E3B0"/>
    <w:lvl w:ilvl="0" w:tplc="AE00A706">
      <w:start w:val="1"/>
      <w:numFmt w:val="decimal"/>
      <w:suff w:val="space"/>
      <w:lvlText w:val="%1."/>
      <w:lvlJc w:val="left"/>
      <w:pPr>
        <w:ind w:left="1429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</w:num>
  <w:num w:numId="13">
    <w:abstractNumId w:val="10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AC6"/>
    <w:rsid w:val="0001428D"/>
    <w:rsid w:val="00014ED3"/>
    <w:rsid w:val="00037B9E"/>
    <w:rsid w:val="0007056C"/>
    <w:rsid w:val="000B3CDF"/>
    <w:rsid w:val="000C0441"/>
    <w:rsid w:val="000D4175"/>
    <w:rsid w:val="000D6AC6"/>
    <w:rsid w:val="000E0616"/>
    <w:rsid w:val="000E08D4"/>
    <w:rsid w:val="0010526C"/>
    <w:rsid w:val="00120825"/>
    <w:rsid w:val="0012623E"/>
    <w:rsid w:val="00133CAB"/>
    <w:rsid w:val="00136D3E"/>
    <w:rsid w:val="00157BBD"/>
    <w:rsid w:val="001626F4"/>
    <w:rsid w:val="00166851"/>
    <w:rsid w:val="0018301D"/>
    <w:rsid w:val="001D3A29"/>
    <w:rsid w:val="00201A5D"/>
    <w:rsid w:val="00203DE2"/>
    <w:rsid w:val="002058D9"/>
    <w:rsid w:val="0022143F"/>
    <w:rsid w:val="00231547"/>
    <w:rsid w:val="00244E04"/>
    <w:rsid w:val="00264A64"/>
    <w:rsid w:val="002A0B51"/>
    <w:rsid w:val="002B3648"/>
    <w:rsid w:val="002D1D78"/>
    <w:rsid w:val="002D5850"/>
    <w:rsid w:val="002E1F57"/>
    <w:rsid w:val="002E4D6B"/>
    <w:rsid w:val="00332735"/>
    <w:rsid w:val="003330E2"/>
    <w:rsid w:val="00352767"/>
    <w:rsid w:val="0036150E"/>
    <w:rsid w:val="00384458"/>
    <w:rsid w:val="003B524C"/>
    <w:rsid w:val="003C1494"/>
    <w:rsid w:val="003D4329"/>
    <w:rsid w:val="003E182A"/>
    <w:rsid w:val="003F3A87"/>
    <w:rsid w:val="00410BB6"/>
    <w:rsid w:val="004147B3"/>
    <w:rsid w:val="00421A9C"/>
    <w:rsid w:val="004258E2"/>
    <w:rsid w:val="00437F1F"/>
    <w:rsid w:val="00442F03"/>
    <w:rsid w:val="00444487"/>
    <w:rsid w:val="004516A4"/>
    <w:rsid w:val="00455C50"/>
    <w:rsid w:val="0048763A"/>
    <w:rsid w:val="00491EC4"/>
    <w:rsid w:val="004A60D7"/>
    <w:rsid w:val="00512D61"/>
    <w:rsid w:val="005728AD"/>
    <w:rsid w:val="0057332A"/>
    <w:rsid w:val="005A1325"/>
    <w:rsid w:val="005A7EC3"/>
    <w:rsid w:val="005F1590"/>
    <w:rsid w:val="00635A49"/>
    <w:rsid w:val="0067054B"/>
    <w:rsid w:val="00676D63"/>
    <w:rsid w:val="006878EC"/>
    <w:rsid w:val="006E1D8E"/>
    <w:rsid w:val="006F636F"/>
    <w:rsid w:val="00703A49"/>
    <w:rsid w:val="00725B11"/>
    <w:rsid w:val="00742EDA"/>
    <w:rsid w:val="0075333F"/>
    <w:rsid w:val="00762E2E"/>
    <w:rsid w:val="00780222"/>
    <w:rsid w:val="007A4EE9"/>
    <w:rsid w:val="007A6C91"/>
    <w:rsid w:val="007E2AEB"/>
    <w:rsid w:val="0081048E"/>
    <w:rsid w:val="00831601"/>
    <w:rsid w:val="008414D0"/>
    <w:rsid w:val="00843C00"/>
    <w:rsid w:val="008734C0"/>
    <w:rsid w:val="00873C1B"/>
    <w:rsid w:val="0088377A"/>
    <w:rsid w:val="00886A00"/>
    <w:rsid w:val="00896BBD"/>
    <w:rsid w:val="008B28ED"/>
    <w:rsid w:val="008F2771"/>
    <w:rsid w:val="00914BDB"/>
    <w:rsid w:val="00927AEF"/>
    <w:rsid w:val="00936178"/>
    <w:rsid w:val="0095418D"/>
    <w:rsid w:val="00973996"/>
    <w:rsid w:val="009B2FC7"/>
    <w:rsid w:val="009D20EB"/>
    <w:rsid w:val="009D4481"/>
    <w:rsid w:val="009E30F7"/>
    <w:rsid w:val="00A2239D"/>
    <w:rsid w:val="00A267F6"/>
    <w:rsid w:val="00A35517"/>
    <w:rsid w:val="00A662AE"/>
    <w:rsid w:val="00A77244"/>
    <w:rsid w:val="00A7735A"/>
    <w:rsid w:val="00A81F81"/>
    <w:rsid w:val="00AA2D2E"/>
    <w:rsid w:val="00AB379F"/>
    <w:rsid w:val="00AB45BE"/>
    <w:rsid w:val="00AC0AC0"/>
    <w:rsid w:val="00AF7711"/>
    <w:rsid w:val="00B07762"/>
    <w:rsid w:val="00B334CF"/>
    <w:rsid w:val="00B51D93"/>
    <w:rsid w:val="00B74470"/>
    <w:rsid w:val="00B878EA"/>
    <w:rsid w:val="00B90223"/>
    <w:rsid w:val="00B92766"/>
    <w:rsid w:val="00B92F8D"/>
    <w:rsid w:val="00B961A8"/>
    <w:rsid w:val="00B97036"/>
    <w:rsid w:val="00BA3172"/>
    <w:rsid w:val="00BB38C4"/>
    <w:rsid w:val="00BB66ED"/>
    <w:rsid w:val="00BC2909"/>
    <w:rsid w:val="00BC4515"/>
    <w:rsid w:val="00BC6106"/>
    <w:rsid w:val="00BD0AC3"/>
    <w:rsid w:val="00BE2A13"/>
    <w:rsid w:val="00BE4F43"/>
    <w:rsid w:val="00C67CF4"/>
    <w:rsid w:val="00C76778"/>
    <w:rsid w:val="00CA2973"/>
    <w:rsid w:val="00CC560B"/>
    <w:rsid w:val="00CE34B2"/>
    <w:rsid w:val="00CE6D1E"/>
    <w:rsid w:val="00D001D7"/>
    <w:rsid w:val="00D01F1C"/>
    <w:rsid w:val="00D034FD"/>
    <w:rsid w:val="00D450A3"/>
    <w:rsid w:val="00D55C9A"/>
    <w:rsid w:val="00DC0AF3"/>
    <w:rsid w:val="00E16352"/>
    <w:rsid w:val="00E31722"/>
    <w:rsid w:val="00E372D0"/>
    <w:rsid w:val="00E40779"/>
    <w:rsid w:val="00E64813"/>
    <w:rsid w:val="00E8035B"/>
    <w:rsid w:val="00E95035"/>
    <w:rsid w:val="00EE28A4"/>
    <w:rsid w:val="00EE2FAC"/>
    <w:rsid w:val="00F15C0D"/>
    <w:rsid w:val="00F246C9"/>
    <w:rsid w:val="00F257DA"/>
    <w:rsid w:val="00F36A65"/>
    <w:rsid w:val="00F5291A"/>
    <w:rsid w:val="00F82767"/>
    <w:rsid w:val="00F93FAA"/>
    <w:rsid w:val="00F95422"/>
    <w:rsid w:val="00FC4580"/>
    <w:rsid w:val="00FD785A"/>
    <w:rsid w:val="00FE456B"/>
    <w:rsid w:val="00FE7B39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7BE8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E34B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E34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34B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msonormal0">
    <w:name w:val="msonormal"/>
    <w:basedOn w:val="a"/>
    <w:uiPriority w:val="99"/>
    <w:rsid w:val="00CE34B2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CE34B2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unhideWhenUsed/>
    <w:rsid w:val="00CE34B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E34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Balloon Text"/>
    <w:basedOn w:val="a"/>
    <w:link w:val="a7"/>
    <w:uiPriority w:val="99"/>
    <w:semiHidden/>
    <w:unhideWhenUsed/>
    <w:rsid w:val="00CE34B2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E34B2"/>
    <w:pPr>
      <w:ind w:left="708"/>
    </w:pPr>
  </w:style>
  <w:style w:type="paragraph" w:customStyle="1" w:styleId="rvps2">
    <w:name w:val="rvps2"/>
    <w:basedOn w:val="a"/>
    <w:uiPriority w:val="99"/>
    <w:rsid w:val="00CE34B2"/>
    <w:pPr>
      <w:spacing w:before="100" w:beforeAutospacing="1" w:after="100" w:afterAutospacing="1"/>
    </w:pPr>
    <w:rPr>
      <w:lang w:val="uk-UA" w:eastAsia="uk-UA"/>
    </w:rPr>
  </w:style>
  <w:style w:type="paragraph" w:customStyle="1" w:styleId="TableParagraph">
    <w:name w:val="Table Paragraph"/>
    <w:basedOn w:val="a"/>
    <w:uiPriority w:val="1"/>
    <w:qFormat/>
    <w:rsid w:val="00CE34B2"/>
    <w:pPr>
      <w:widowControl w:val="0"/>
      <w:autoSpaceDE w:val="0"/>
      <w:autoSpaceDN w:val="0"/>
      <w:spacing w:line="301" w:lineRule="exact"/>
      <w:ind w:left="107"/>
    </w:pPr>
    <w:rPr>
      <w:sz w:val="22"/>
      <w:szCs w:val="22"/>
      <w:lang w:val="uk-UA" w:eastAsia="en-US"/>
    </w:rPr>
  </w:style>
  <w:style w:type="character" w:customStyle="1" w:styleId="rvts9">
    <w:name w:val="rvts9"/>
    <w:basedOn w:val="a0"/>
    <w:rsid w:val="00CE3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E34B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E34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34B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msonormal0">
    <w:name w:val="msonormal"/>
    <w:basedOn w:val="a"/>
    <w:uiPriority w:val="99"/>
    <w:rsid w:val="00CE34B2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CE34B2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unhideWhenUsed/>
    <w:rsid w:val="00CE34B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CE34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E34B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Balloon Text"/>
    <w:basedOn w:val="a"/>
    <w:link w:val="a7"/>
    <w:uiPriority w:val="99"/>
    <w:semiHidden/>
    <w:unhideWhenUsed/>
    <w:rsid w:val="00CE34B2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E34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CE34B2"/>
    <w:pPr>
      <w:ind w:left="708"/>
    </w:pPr>
  </w:style>
  <w:style w:type="paragraph" w:customStyle="1" w:styleId="rvps2">
    <w:name w:val="rvps2"/>
    <w:basedOn w:val="a"/>
    <w:uiPriority w:val="99"/>
    <w:rsid w:val="00CE34B2"/>
    <w:pPr>
      <w:spacing w:before="100" w:beforeAutospacing="1" w:after="100" w:afterAutospacing="1"/>
    </w:pPr>
    <w:rPr>
      <w:lang w:val="uk-UA" w:eastAsia="uk-UA"/>
    </w:rPr>
  </w:style>
  <w:style w:type="paragraph" w:customStyle="1" w:styleId="TableParagraph">
    <w:name w:val="Table Paragraph"/>
    <w:basedOn w:val="a"/>
    <w:uiPriority w:val="1"/>
    <w:qFormat/>
    <w:rsid w:val="00CE34B2"/>
    <w:pPr>
      <w:widowControl w:val="0"/>
      <w:autoSpaceDE w:val="0"/>
      <w:autoSpaceDN w:val="0"/>
      <w:spacing w:line="301" w:lineRule="exact"/>
      <w:ind w:left="107"/>
    </w:pPr>
    <w:rPr>
      <w:sz w:val="22"/>
      <w:szCs w:val="22"/>
      <w:lang w:val="uk-UA" w:eastAsia="en-US"/>
    </w:rPr>
  </w:style>
  <w:style w:type="character" w:customStyle="1" w:styleId="rvts9">
    <w:name w:val="rvts9"/>
    <w:basedOn w:val="a0"/>
    <w:rsid w:val="00CE3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1.doc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B5127-BA74-4CED-B41A-9468BF9D8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1</Pages>
  <Words>1123</Words>
  <Characters>6402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Bondarenko</cp:lastModifiedBy>
  <cp:revision>81</cp:revision>
  <cp:lastPrinted>2025-05-22T06:40:00Z</cp:lastPrinted>
  <dcterms:created xsi:type="dcterms:W3CDTF">2022-06-27T07:09:00Z</dcterms:created>
  <dcterms:modified xsi:type="dcterms:W3CDTF">2025-06-03T13:26:00Z</dcterms:modified>
</cp:coreProperties>
</file>